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08" w:rsidRPr="00AB6508" w:rsidRDefault="00AB6508" w:rsidP="00A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6508">
        <w:rPr>
          <w:rFonts w:ascii="Times New Roman" w:hAnsi="Times New Roman" w:cs="Times New Roman"/>
          <w:bCs/>
          <w:sz w:val="28"/>
          <w:szCs w:val="28"/>
        </w:rPr>
        <w:t>лан-график мероприятий,</w:t>
      </w:r>
    </w:p>
    <w:p w:rsidR="00AB6508" w:rsidRPr="00AB6508" w:rsidRDefault="00AB6508" w:rsidP="00A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508">
        <w:rPr>
          <w:rFonts w:ascii="Times New Roman" w:hAnsi="Times New Roman" w:cs="Times New Roman"/>
          <w:bCs/>
          <w:sz w:val="28"/>
          <w:szCs w:val="28"/>
        </w:rPr>
        <w:t>проводимых в школе в рамках недели:</w:t>
      </w:r>
    </w:p>
    <w:p w:rsidR="00AB6508" w:rsidRDefault="00AB6508" w:rsidP="00A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508">
        <w:rPr>
          <w:rFonts w:ascii="Times New Roman" w:hAnsi="Times New Roman" w:cs="Times New Roman"/>
          <w:bCs/>
          <w:sz w:val="28"/>
          <w:szCs w:val="28"/>
        </w:rPr>
        <w:t>«Безопасность Интернет»</w:t>
      </w:r>
      <w:r w:rsidR="004016A2">
        <w:rPr>
          <w:rFonts w:ascii="Times New Roman" w:hAnsi="Times New Roman" w:cs="Times New Roman"/>
          <w:bCs/>
          <w:sz w:val="28"/>
          <w:szCs w:val="28"/>
        </w:rPr>
        <w:t xml:space="preserve"> (5-15 сентября</w:t>
      </w:r>
      <w:bookmarkStart w:id="0" w:name="_GoBack"/>
      <w:bookmarkEnd w:id="0"/>
      <w:r w:rsidR="00E9681E">
        <w:rPr>
          <w:rFonts w:ascii="Times New Roman" w:hAnsi="Times New Roman" w:cs="Times New Roman"/>
          <w:bCs/>
          <w:sz w:val="28"/>
          <w:szCs w:val="28"/>
        </w:rPr>
        <w:t>)</w:t>
      </w:r>
    </w:p>
    <w:p w:rsidR="00AB6508" w:rsidRDefault="00AB6508" w:rsidP="00A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AB6508" w:rsidTr="00AB6508">
        <w:tc>
          <w:tcPr>
            <w:tcW w:w="2393" w:type="dxa"/>
            <w:tcBorders>
              <w:tl2br w:val="single" w:sz="4" w:space="0" w:color="auto"/>
            </w:tcBorders>
          </w:tcPr>
          <w:p w:rsidR="00AB6508" w:rsidRDefault="00AB6508" w:rsidP="00AB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классы</w:t>
            </w:r>
          </w:p>
          <w:p w:rsidR="00AB6508" w:rsidRDefault="00AB6508" w:rsidP="00AB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392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</w:tr>
      <w:tr w:rsidR="00AB6508" w:rsidTr="00AB6508"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правилах поведения</w:t>
            </w:r>
          </w:p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в сети Интернет в</w:t>
            </w:r>
          </w:p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игровой форме</w:t>
            </w:r>
          </w:p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«Прогулка через</w:t>
            </w:r>
          </w:p>
          <w:p w:rsidR="00AB6508" w:rsidRP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</w:p>
          <w:p w:rsidR="00AB6508" w:rsidRPr="001A13FC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13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1A13FC" w:rsidRPr="001A13F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Основы безопасности в сети Интернет</w:t>
            </w:r>
            <w:r w:rsidRPr="001A13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обучающихся в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рамках урока или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классного часа.</w:t>
            </w:r>
          </w:p>
        </w:tc>
        <w:tc>
          <w:tcPr>
            <w:tcW w:w="2393" w:type="dxa"/>
          </w:tcPr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обучающихся в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рамках урока или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классного часа.</w:t>
            </w:r>
          </w:p>
        </w:tc>
      </w:tr>
      <w:tr w:rsidR="00AB6508" w:rsidTr="005A0A69"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  <w:p w:rsidR="00AB6508" w:rsidRDefault="00AB6508" w:rsidP="002E5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8" w:type="dxa"/>
            <w:gridSpan w:val="3"/>
          </w:tcPr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Проведение единого классного часа «Безопасный Интернет»</w:t>
            </w:r>
          </w:p>
        </w:tc>
      </w:tr>
      <w:tr w:rsidR="00E9681E" w:rsidTr="00353B65">
        <w:tc>
          <w:tcPr>
            <w:tcW w:w="2393" w:type="dxa"/>
          </w:tcPr>
          <w:p w:rsidR="00E9681E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E9681E" w:rsidRPr="00E9681E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81E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младших школьников «Интернет среди нас»</w:t>
            </w:r>
          </w:p>
        </w:tc>
        <w:tc>
          <w:tcPr>
            <w:tcW w:w="4786" w:type="dxa"/>
            <w:gridSpan w:val="2"/>
          </w:tcPr>
          <w:p w:rsidR="00E9681E" w:rsidRPr="00AB6508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</w:t>
            </w:r>
          </w:p>
          <w:p w:rsidR="00E9681E" w:rsidRPr="00AB6508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"Правила поведения</w:t>
            </w:r>
          </w:p>
          <w:p w:rsidR="00E9681E" w:rsidRPr="00AB6508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в сети Интернет"</w:t>
            </w:r>
          </w:p>
        </w:tc>
      </w:tr>
      <w:tr w:rsidR="00AB6508" w:rsidTr="00B336A4"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7178" w:type="dxa"/>
            <w:gridSpan w:val="3"/>
          </w:tcPr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1. Урок Интернет - безопасность</w:t>
            </w:r>
          </w:p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2. Анкетирование обучающихся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теме: «Безопасный Интернет» в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рамках урока.</w:t>
            </w:r>
          </w:p>
        </w:tc>
      </w:tr>
      <w:tr w:rsidR="00AB6508" w:rsidTr="007C4463">
        <w:tc>
          <w:tcPr>
            <w:tcW w:w="2393" w:type="dxa"/>
          </w:tcPr>
          <w:p w:rsid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7178" w:type="dxa"/>
            <w:gridSpan w:val="3"/>
          </w:tcPr>
          <w:p w:rsidR="00AB6508" w:rsidRPr="00AB6508" w:rsidRDefault="00AB6508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ское собрание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5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«Интернет. Территория безопасности»</w:t>
            </w:r>
          </w:p>
        </w:tc>
      </w:tr>
      <w:tr w:rsidR="00E9681E" w:rsidTr="00E9681E">
        <w:tc>
          <w:tcPr>
            <w:tcW w:w="2393" w:type="dxa"/>
          </w:tcPr>
          <w:p w:rsidR="00E9681E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gridSpan w:val="2"/>
          </w:tcPr>
          <w:p w:rsidR="00E9681E" w:rsidRPr="00AB6508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младших школьников «Сказка о 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золотых правилах безопасности 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привлечением обучающихся 5-</w:t>
            </w:r>
            <w:r w:rsidRPr="00AB6508"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</w:tc>
        <w:tc>
          <w:tcPr>
            <w:tcW w:w="2393" w:type="dxa"/>
          </w:tcPr>
          <w:p w:rsidR="00E9681E" w:rsidRPr="00AB6508" w:rsidRDefault="00E9681E" w:rsidP="00AB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508" w:rsidRPr="00AB6508" w:rsidRDefault="00AB6508" w:rsidP="00A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B6508" w:rsidRPr="00AB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C"/>
    <w:rsid w:val="001A13FC"/>
    <w:rsid w:val="002C522C"/>
    <w:rsid w:val="004016A2"/>
    <w:rsid w:val="007D3AC1"/>
    <w:rsid w:val="007F1BA9"/>
    <w:rsid w:val="00AB6508"/>
    <w:rsid w:val="00E9553C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98B6-022E-48D0-9A31-677C485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2016-08-11T09:58:00Z</dcterms:created>
  <dcterms:modified xsi:type="dcterms:W3CDTF">2016-09-12T04:49:00Z</dcterms:modified>
</cp:coreProperties>
</file>