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1" w:rsidRPr="00C920C1" w:rsidRDefault="005167EE" w:rsidP="00C920C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019455"/>
            <wp:effectExtent l="19050" t="0" r="0" b="0"/>
            <wp:docPr id="1" name="Рисунок 1" descr="E:\скан\л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л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B3" w:rsidRPr="00C920C1" w:rsidRDefault="001248B3" w:rsidP="001248B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0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КА.</w:t>
      </w:r>
    </w:p>
    <w:p w:rsidR="001248B3" w:rsidRPr="004F1A79" w:rsidRDefault="001248B3" w:rsidP="00124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A79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основе:</w:t>
      </w:r>
    </w:p>
    <w:p w:rsidR="001248B3" w:rsidRPr="004F1A79" w:rsidRDefault="001248B3" w:rsidP="001248B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A79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29.12.2012г. № 273 – ФЗ</w:t>
      </w:r>
    </w:p>
    <w:p w:rsidR="001248B3" w:rsidRPr="004F1A79" w:rsidRDefault="001248B3" w:rsidP="001248B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A79">
        <w:rPr>
          <w:rFonts w:ascii="Times New Roman" w:hAnsi="Times New Roman"/>
          <w:sz w:val="24"/>
          <w:szCs w:val="24"/>
        </w:rPr>
        <w:t xml:space="preserve">Приложение к приказу </w:t>
      </w:r>
      <w:proofErr w:type="spellStart"/>
      <w:r w:rsidRPr="004F1A79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4F1A79">
        <w:rPr>
          <w:rFonts w:ascii="Times New Roman" w:hAnsi="Times New Roman"/>
          <w:sz w:val="24"/>
          <w:szCs w:val="24"/>
        </w:rPr>
        <w:t xml:space="preserve"> России от 05.03.2004 г. № 1089 Федеральный компонент государственного образовательного стандарта среднего (полного) общего образования</w:t>
      </w:r>
    </w:p>
    <w:p w:rsidR="001248B3" w:rsidRPr="004F1A79" w:rsidRDefault="001248B3" w:rsidP="001248B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A79">
        <w:rPr>
          <w:rFonts w:ascii="Times New Roman" w:hAnsi="Times New Roman"/>
          <w:sz w:val="24"/>
          <w:szCs w:val="24"/>
        </w:rPr>
        <w:t xml:space="preserve">Приказ МОУ СОШ </w:t>
      </w:r>
      <w:proofErr w:type="spellStart"/>
      <w:r w:rsidRPr="004F1A79">
        <w:rPr>
          <w:rFonts w:ascii="Times New Roman" w:hAnsi="Times New Roman"/>
          <w:sz w:val="24"/>
          <w:szCs w:val="24"/>
        </w:rPr>
        <w:t>п</w:t>
      </w:r>
      <w:proofErr w:type="gramStart"/>
      <w:r w:rsidRPr="004F1A79">
        <w:rPr>
          <w:rFonts w:ascii="Times New Roman" w:hAnsi="Times New Roman"/>
          <w:sz w:val="24"/>
          <w:szCs w:val="24"/>
        </w:rPr>
        <w:t>.П</w:t>
      </w:r>
      <w:proofErr w:type="gramEnd"/>
      <w:r w:rsidRPr="004F1A79">
        <w:rPr>
          <w:rFonts w:ascii="Times New Roman" w:hAnsi="Times New Roman"/>
          <w:sz w:val="24"/>
          <w:szCs w:val="24"/>
        </w:rPr>
        <w:t>оливаново</w:t>
      </w:r>
      <w:proofErr w:type="spellEnd"/>
      <w:r w:rsidRPr="004F1A79">
        <w:rPr>
          <w:rFonts w:ascii="Times New Roman" w:hAnsi="Times New Roman"/>
          <w:sz w:val="24"/>
          <w:szCs w:val="24"/>
        </w:rPr>
        <w:t xml:space="preserve"> № 82 от 29.08. 2016 г.Об утверждении основной образовательной программы среднего общего образования.</w:t>
      </w:r>
    </w:p>
    <w:p w:rsidR="001248B3" w:rsidRPr="004F1A79" w:rsidRDefault="001248B3" w:rsidP="001248B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A79">
        <w:rPr>
          <w:rFonts w:ascii="Times New Roman" w:hAnsi="Times New Roman"/>
          <w:sz w:val="24"/>
          <w:szCs w:val="24"/>
        </w:rPr>
        <w:t>Федерального перечня учебников</w:t>
      </w:r>
      <w:proofErr w:type="gramStart"/>
      <w:r w:rsidRPr="004F1A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1A79">
        <w:rPr>
          <w:rFonts w:ascii="Times New Roman" w:hAnsi="Times New Roman"/>
          <w:sz w:val="24"/>
          <w:szCs w:val="24"/>
        </w:rPr>
        <w:t xml:space="preserve"> рекомендуемых к использованию при реализации  имеющих государственную аккредитацию образовательных программ начального общего, основного  общего, среднего общего образования;</w:t>
      </w:r>
    </w:p>
    <w:p w:rsidR="001248B3" w:rsidRPr="004F1A79" w:rsidRDefault="001248B3" w:rsidP="001248B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1A79">
        <w:rPr>
          <w:rFonts w:ascii="Times New Roman" w:hAnsi="Times New Roman"/>
          <w:color w:val="000000"/>
          <w:sz w:val="24"/>
          <w:szCs w:val="24"/>
        </w:rPr>
        <w:t>Программы спецкурса «Читая, учимся жить» 9 класс /автор-составитель Филиппова Н.А.</w:t>
      </w:r>
    </w:p>
    <w:p w:rsidR="00C920C1" w:rsidRPr="001248B3" w:rsidRDefault="00C920C1" w:rsidP="001248B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248B3">
        <w:rPr>
          <w:rFonts w:ascii="Times New Roman" w:hAnsi="Times New Roman"/>
          <w:color w:val="000000"/>
          <w:sz w:val="24"/>
          <w:szCs w:val="24"/>
        </w:rPr>
        <w:t>Программы спецкурса «Читая, учимся жить» 9 класс /автор-составитель Филиппова Н.А.</w:t>
      </w:r>
    </w:p>
    <w:p w:rsidR="00C920C1" w:rsidRDefault="00C920C1" w:rsidP="006F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спецкурса.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       Целью современной школы является воспитание образованного человека. А </w:t>
      </w:r>
      <w:proofErr w:type="gramStart"/>
      <w:r w:rsidRPr="00C920C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920C1">
        <w:rPr>
          <w:rFonts w:ascii="Times New Roman" w:hAnsi="Times New Roman" w:cs="Times New Roman"/>
          <w:sz w:val="24"/>
          <w:szCs w:val="24"/>
        </w:rPr>
        <w:t xml:space="preserve"> прежде всего внимательного читателя, не бездумно поглощающего книгу, а способного сопереживать писателю и его героям, вникать в художественное слово. Преподавание литературы в школе – процесс не только образовательный, но и глубоко эмоциональный, воспитывающий, зачастую формирующий личность ребят. Литература учит. Учит и помогает стать человеком. Поэтому главная цель любого урока словесности – воспитание чувства прекрасного и лучших нравственных качеств, важно показать красоту человеческих отношений, важность и необходимость помощи друг другу, что особенно актуально в наше непростое и жёсткое время. 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    Предлагаемый спецкурс составлен для 9 учеников класса, в котором есть эрудированные и  творческие ребята, но совершенно не знающие своего характера, не умеющие управлять эмоциями. Они кажутся себе достаточно  взрослыми, а на самом деле – ещё дети, поэтому им очень сложно разобраться не только в поступках друзей, но даже </w:t>
      </w:r>
      <w:proofErr w:type="gramStart"/>
      <w:r w:rsidRPr="00C920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0C1">
        <w:rPr>
          <w:rFonts w:ascii="Times New Roman" w:hAnsi="Times New Roman" w:cs="Times New Roman"/>
          <w:sz w:val="24"/>
          <w:szCs w:val="24"/>
        </w:rPr>
        <w:t xml:space="preserve"> своих собственных. Именно в этом возрасте, когда происходит становление будущей личности, необходимо научить их понимать себя, других;  сделать так, чтобы личность другого человека, его внутренний мир стали для наших учеников величайшими ценностями, к которым нужно бережно относиться; заставить ребят задуматься над своими поступками.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       Спецкурс «Читая, учимся жить…», рассчитанный на 34 часа, позволяет реализовать  следующие цели:    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- совершенствовать читательскую деятельность учащихся благодаря включению их жизненного опыта, способностей, склонностей;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- помочь детям раскрыть особенности своего характера, личностные пристрастия, интересы, увлечения, а также разрешить возникающие в их жизни психологические проблемы.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      Спецкурс призван решить следующие образовательные задачи: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lastRenderedPageBreak/>
        <w:t xml:space="preserve">- приобщить к ценностям русской художественной литературы через знакомство с произведениями писателей 19-20 </w:t>
      </w:r>
      <w:proofErr w:type="gramStart"/>
      <w:r w:rsidRPr="00C920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0C1">
        <w:rPr>
          <w:rFonts w:ascii="Times New Roman" w:hAnsi="Times New Roman" w:cs="Times New Roman"/>
          <w:sz w:val="24"/>
          <w:szCs w:val="24"/>
        </w:rPr>
        <w:t>.в.;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- вызвать в учениках страстный отклик на литературное творение и желание о нём высказаться – точнее, отозваться на него;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- пробудить интерес к нравственным и социальным вопросам и к тому, как они решаются в произведении;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- развить чувство наблюдательности, воображения, культуры нравственных и эстетических чувств, образного мышления;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- выработать умение вдумчиво читать про себя и выразительно вслух, умение работать с книгой, чётко и логично излагать свои мысли.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   Данный учебный курс </w:t>
      </w:r>
      <w:proofErr w:type="gramStart"/>
      <w:r w:rsidRPr="00C920C1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C920C1">
        <w:rPr>
          <w:rFonts w:ascii="Times New Roman" w:hAnsi="Times New Roman" w:cs="Times New Roman"/>
          <w:sz w:val="24"/>
          <w:szCs w:val="24"/>
        </w:rPr>
        <w:t xml:space="preserve"> прежде всего практическую направленность, т.е. предназначается не столько для формирования круга знаний учащихся, сколько для развития их умений и навыков.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       В результате изучения ученики должны 1)знать: книга для человека является источником познания не только окружающего мира, но и  самого себя, своего характера; 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2) уметь: вдумчиво читать про себя и выразительно вслух,  работать с книгой, чётко и логично излагать свои мысли.</w:t>
      </w:r>
    </w:p>
    <w:p w:rsidR="00C920C1" w:rsidRPr="00C920C1" w:rsidRDefault="00C920C1" w:rsidP="00C920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Результативность изучения курса будет осуществляться в процессе проведения бесед, дискуссий, устных выступлений на занятиях,  итоговой письменной работы.</w:t>
      </w:r>
    </w:p>
    <w:p w:rsidR="00C920C1" w:rsidRDefault="00C920C1" w:rsidP="00C920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Место учебного предмета в плане.</w:t>
      </w:r>
    </w:p>
    <w:p w:rsidR="00A941BD" w:rsidRPr="00A941BD" w:rsidRDefault="00C920C1" w:rsidP="00A94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D">
        <w:rPr>
          <w:rFonts w:ascii="Times New Roman" w:hAnsi="Times New Roman"/>
          <w:sz w:val="24"/>
          <w:szCs w:val="24"/>
        </w:rPr>
        <w:t xml:space="preserve">На изучение </w:t>
      </w:r>
      <w:r w:rsidR="00A941BD" w:rsidRPr="00A941BD">
        <w:rPr>
          <w:rFonts w:ascii="Times New Roman" w:hAnsi="Times New Roman"/>
          <w:sz w:val="24"/>
          <w:szCs w:val="24"/>
        </w:rPr>
        <w:t xml:space="preserve">спецкурса </w:t>
      </w:r>
      <w:r w:rsidR="00A941BD">
        <w:rPr>
          <w:rFonts w:ascii="Times New Roman" w:hAnsi="Times New Roman"/>
          <w:sz w:val="24"/>
          <w:szCs w:val="24"/>
        </w:rPr>
        <w:t>«</w:t>
      </w:r>
      <w:r w:rsidR="00A941BD" w:rsidRPr="00A941BD">
        <w:rPr>
          <w:rFonts w:ascii="Times New Roman" w:hAnsi="Times New Roman"/>
          <w:sz w:val="24"/>
          <w:szCs w:val="24"/>
        </w:rPr>
        <w:t>Читая, учимся жить</w:t>
      </w:r>
      <w:r w:rsidR="00A941BD">
        <w:rPr>
          <w:rFonts w:ascii="Times New Roman" w:hAnsi="Times New Roman"/>
          <w:sz w:val="24"/>
          <w:szCs w:val="24"/>
        </w:rPr>
        <w:t>»</w:t>
      </w:r>
      <w:r w:rsidR="00A941BD" w:rsidRPr="00A941BD">
        <w:rPr>
          <w:sz w:val="24"/>
          <w:szCs w:val="24"/>
        </w:rPr>
        <w:t xml:space="preserve"> </w:t>
      </w:r>
      <w:r w:rsidR="00A941BD" w:rsidRPr="00A941BD">
        <w:rPr>
          <w:rFonts w:ascii="Times New Roman" w:hAnsi="Times New Roman" w:cs="Times New Roman"/>
          <w:sz w:val="24"/>
          <w:szCs w:val="24"/>
        </w:rPr>
        <w:t>из компонента обр</w:t>
      </w:r>
      <w:r w:rsidR="00A941BD">
        <w:rPr>
          <w:rFonts w:ascii="Times New Roman" w:hAnsi="Times New Roman" w:cs="Times New Roman"/>
          <w:sz w:val="24"/>
          <w:szCs w:val="24"/>
        </w:rPr>
        <w:t>азовательного учреждения предусмотрен</w:t>
      </w:r>
      <w:r w:rsidR="00A941BD" w:rsidRPr="00A941BD">
        <w:rPr>
          <w:rFonts w:ascii="Times New Roman" w:hAnsi="Times New Roman" w:cs="Times New Roman"/>
          <w:sz w:val="24"/>
          <w:szCs w:val="24"/>
        </w:rPr>
        <w:t xml:space="preserve"> 1 час в неделю.</w:t>
      </w:r>
      <w:r w:rsidR="00A941BD">
        <w:rPr>
          <w:sz w:val="24"/>
          <w:szCs w:val="24"/>
        </w:rPr>
        <w:t xml:space="preserve"> </w:t>
      </w:r>
      <w:r w:rsidR="00A941BD" w:rsidRPr="00A941BD">
        <w:rPr>
          <w:rFonts w:ascii="Times New Roman" w:hAnsi="Times New Roman" w:cs="Times New Roman"/>
          <w:sz w:val="24"/>
          <w:szCs w:val="24"/>
        </w:rPr>
        <w:t>Всего 35 часов в год.</w:t>
      </w:r>
    </w:p>
    <w:p w:rsidR="00A941BD" w:rsidRPr="00A941BD" w:rsidRDefault="00C920C1" w:rsidP="00A941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0C1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тем учебного курса.</w:t>
      </w:r>
    </w:p>
    <w:p w:rsidR="00A941BD" w:rsidRDefault="00A941BD" w:rsidP="00A941BD"/>
    <w:tbl>
      <w:tblPr>
        <w:tblStyle w:val="a8"/>
        <w:tblW w:w="14283" w:type="dxa"/>
        <w:tblLook w:val="01E0"/>
      </w:tblPr>
      <w:tblGrid>
        <w:gridCol w:w="555"/>
        <w:gridCol w:w="4413"/>
        <w:gridCol w:w="1094"/>
        <w:gridCol w:w="8221"/>
      </w:tblGrid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№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Тема </w:t>
            </w:r>
          </w:p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Аннотация 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Введение. Роль литературы в становлении человека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литерату</w:t>
            </w:r>
            <w:r w:rsidRPr="00A941BD">
              <w:rPr>
                <w:sz w:val="24"/>
                <w:szCs w:val="24"/>
              </w:rPr>
              <w:t>ры в жизни человека. Формирование потребности в общении с искусством. Искусство воспитывает человека, формирует его.</w:t>
            </w:r>
          </w:p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Тестирование.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 Уроки литературы 18 </w:t>
            </w:r>
            <w:proofErr w:type="gramStart"/>
            <w:r w:rsidRPr="00A941BD">
              <w:rPr>
                <w:sz w:val="24"/>
                <w:szCs w:val="24"/>
              </w:rPr>
              <w:t>в</w:t>
            </w:r>
            <w:proofErr w:type="gramEnd"/>
            <w:r w:rsidRPr="00A941BD">
              <w:rPr>
                <w:sz w:val="24"/>
                <w:szCs w:val="24"/>
              </w:rPr>
              <w:t>.</w:t>
            </w:r>
          </w:p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«Вечность» вопросов, задаваемых в русской литературе, возможность избежать ошибок в своей </w:t>
            </w:r>
            <w:r>
              <w:rPr>
                <w:sz w:val="24"/>
                <w:szCs w:val="24"/>
              </w:rPr>
              <w:t>жизни, опираясь на опыт литературны</w:t>
            </w:r>
            <w:r w:rsidRPr="00A941BD">
              <w:rPr>
                <w:sz w:val="24"/>
                <w:szCs w:val="24"/>
              </w:rPr>
              <w:t>х героев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3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Тема любви в русской литературе</w:t>
            </w:r>
          </w:p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Какая разная бывает любовь! Любовь-жертва и любовь-эгоизм, любовь </w:t>
            </w:r>
            <w:proofErr w:type="spellStart"/>
            <w:proofErr w:type="gramStart"/>
            <w:r w:rsidRPr="00A941BD">
              <w:rPr>
                <w:sz w:val="24"/>
                <w:szCs w:val="24"/>
              </w:rPr>
              <w:t>всепо</w:t>
            </w:r>
            <w:proofErr w:type="spellEnd"/>
            <w:r w:rsidRPr="00A941BD">
              <w:rPr>
                <w:sz w:val="24"/>
                <w:szCs w:val="24"/>
              </w:rPr>
              <w:t xml:space="preserve"> </w:t>
            </w:r>
            <w:proofErr w:type="spellStart"/>
            <w:r w:rsidRPr="00A941BD">
              <w:rPr>
                <w:sz w:val="24"/>
                <w:szCs w:val="24"/>
              </w:rPr>
              <w:lastRenderedPageBreak/>
              <w:t>беждающая</w:t>
            </w:r>
            <w:proofErr w:type="spellEnd"/>
            <w:proofErr w:type="gramEnd"/>
            <w:r w:rsidRPr="00A941BD">
              <w:rPr>
                <w:sz w:val="24"/>
                <w:szCs w:val="24"/>
              </w:rPr>
              <w:t xml:space="preserve"> и любовь всеразрушающая. </w:t>
            </w:r>
          </w:p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От кого или чего это зависит?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Поиски смысла жизни человеком </w:t>
            </w:r>
          </w:p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Каким должен быть человек?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Для чего мы живём? Как надо прожить жизнь? Кто в ответе за наши ошибки? </w:t>
            </w:r>
          </w:p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Каки</w:t>
            </w:r>
            <w:r>
              <w:rPr>
                <w:sz w:val="24"/>
                <w:szCs w:val="24"/>
              </w:rPr>
              <w:t>м должен быть человек, чтоб про</w:t>
            </w:r>
            <w:r w:rsidRPr="00A941BD">
              <w:rPr>
                <w:sz w:val="24"/>
                <w:szCs w:val="24"/>
              </w:rPr>
              <w:t>жить жизнь не зря? Кто я?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5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Персонажи классики среди нас. </w:t>
            </w:r>
          </w:p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Поче</w:t>
            </w:r>
            <w:r>
              <w:rPr>
                <w:sz w:val="24"/>
                <w:szCs w:val="24"/>
              </w:rPr>
              <w:t>му классическая литература вызы</w:t>
            </w:r>
            <w:r w:rsidRPr="00A941BD">
              <w:rPr>
                <w:sz w:val="24"/>
                <w:szCs w:val="24"/>
              </w:rPr>
              <w:t>вает интерес читателей до сих пор? Потому что среди её героев мы узнаём себя и своих современников.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6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Тема искусства. 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Цель и тайна творчества. Роль искусства в наше</w:t>
            </w:r>
            <w:r>
              <w:rPr>
                <w:sz w:val="24"/>
                <w:szCs w:val="24"/>
              </w:rPr>
              <w:t>й жизни. Может ли быть искусст</w:t>
            </w:r>
            <w:r w:rsidRPr="00A941BD">
              <w:rPr>
                <w:sz w:val="24"/>
                <w:szCs w:val="24"/>
              </w:rPr>
              <w:t xml:space="preserve">во на заказ? 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7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Проблема нравственного выбора в жизни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Что </w:t>
            </w:r>
            <w:r>
              <w:rPr>
                <w:sz w:val="24"/>
                <w:szCs w:val="24"/>
              </w:rPr>
              <w:t>такое нравственный выбор? Ответ</w:t>
            </w:r>
            <w:r w:rsidRPr="00A941BD">
              <w:rPr>
                <w:sz w:val="24"/>
                <w:szCs w:val="24"/>
              </w:rPr>
              <w:t>ственность человека за свои поступки. От выбора каждого зависит судьба всех. Предательство и верность, добро и зло, нравственные поиски человека, ценность человеческой жизни.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8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Долг перед родиной, патриотизм, достоинство,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тинный и ложный патриотизм. Спо</w:t>
            </w:r>
            <w:r w:rsidRPr="00A941BD">
              <w:rPr>
                <w:sz w:val="24"/>
                <w:szCs w:val="24"/>
              </w:rPr>
              <w:t>собность человека на подвиг – легко это или трудно? Достоинство и честь.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9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«Как прекрасен этот мир…»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Умение радоваться малым радостям, умение видеть красоту в </w:t>
            </w:r>
            <w:proofErr w:type="gramStart"/>
            <w:r w:rsidRPr="00A941BD">
              <w:rPr>
                <w:sz w:val="24"/>
                <w:szCs w:val="24"/>
              </w:rPr>
              <w:t>обыденном</w:t>
            </w:r>
            <w:proofErr w:type="gramEnd"/>
            <w:r w:rsidRPr="00A941BD">
              <w:rPr>
                <w:sz w:val="24"/>
                <w:szCs w:val="24"/>
              </w:rPr>
              <w:t xml:space="preserve">,  восхищаться ею, беречь. </w:t>
            </w: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10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Рефлексия, ответ на вопрос «Что тебе дал спецкурс?»</w:t>
            </w:r>
          </w:p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</w:tr>
      <w:tr w:rsidR="00A941BD" w:rsidRPr="00A941BD" w:rsidTr="00A941BD">
        <w:tc>
          <w:tcPr>
            <w:tcW w:w="555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11</w:t>
            </w:r>
          </w:p>
        </w:tc>
        <w:tc>
          <w:tcPr>
            <w:tcW w:w="4413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094" w:type="dxa"/>
          </w:tcPr>
          <w:p w:rsidR="00A941BD" w:rsidRPr="00A941BD" w:rsidRDefault="00A941BD" w:rsidP="00553D05">
            <w:pPr>
              <w:jc w:val="center"/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941BD" w:rsidRPr="00A941BD" w:rsidRDefault="00A941BD" w:rsidP="00553D05">
            <w:pPr>
              <w:rPr>
                <w:sz w:val="24"/>
                <w:szCs w:val="24"/>
              </w:rPr>
            </w:pPr>
            <w:r w:rsidRPr="00A941BD">
              <w:rPr>
                <w:sz w:val="24"/>
                <w:szCs w:val="24"/>
              </w:rPr>
              <w:t>Обсуждение работ, подведение итогов.</w:t>
            </w:r>
          </w:p>
        </w:tc>
      </w:tr>
    </w:tbl>
    <w:p w:rsidR="00A941BD" w:rsidRDefault="00A941BD" w:rsidP="00A941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941BD" w:rsidRPr="006F3949" w:rsidRDefault="00A941BD" w:rsidP="006F39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670F9">
        <w:rPr>
          <w:b/>
          <w:color w:val="000000"/>
          <w:sz w:val="28"/>
          <w:szCs w:val="28"/>
        </w:rPr>
        <w:t>Тематическое планирование.</w:t>
      </w:r>
    </w:p>
    <w:p w:rsidR="00A941BD" w:rsidRDefault="00A941BD" w:rsidP="00A941BD">
      <w:pPr>
        <w:pStyle w:val="a6"/>
        <w:tabs>
          <w:tab w:val="left" w:pos="486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0" w:type="dxa"/>
        <w:tblLook w:val="01E0"/>
      </w:tblPr>
      <w:tblGrid>
        <w:gridCol w:w="763"/>
        <w:gridCol w:w="3069"/>
        <w:gridCol w:w="1756"/>
        <w:gridCol w:w="1989"/>
        <w:gridCol w:w="4497"/>
        <w:gridCol w:w="3056"/>
      </w:tblGrid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Произведение, на примере которого ведётся разговор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1/2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Вводное занятие.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Определение предпочтений учащихся в чтении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Роль литературы в становлении человека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Беседа-диспут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Книга или компьютер? Нужна ли литература сегодня!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Надо ли читать «Бедную Лизу» через два века после создания? 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«Вечные» темы в литературе.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Н.М.Карамзин «Бедная Лиза»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Семейные отношения и тема воспитания  в комедии Фонвизина и сегодня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 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«Губительная» любовь,</w:t>
            </w:r>
          </w:p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власть и покорность. Какова должна быть настоящая родительская любовь?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Д.Фонвизин «Недоросль»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Смешон или страшен Молчалин в комедии </w:t>
            </w:r>
            <w:proofErr w:type="spellStart"/>
            <w:r w:rsidRPr="006F3949">
              <w:rPr>
                <w:sz w:val="24"/>
                <w:szCs w:val="24"/>
              </w:rPr>
              <w:t>Грибоедова</w:t>
            </w:r>
            <w:proofErr w:type="spellEnd"/>
            <w:r w:rsidRPr="006F3949">
              <w:rPr>
                <w:sz w:val="24"/>
                <w:szCs w:val="24"/>
              </w:rPr>
              <w:t>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Урок-суд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искусству спора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Двуличность Молчалина.</w:t>
            </w:r>
          </w:p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 чём его современность?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,Г</w:t>
            </w:r>
            <w:proofErr w:type="gramEnd"/>
            <w:r w:rsidRPr="006F3949">
              <w:rPr>
                <w:sz w:val="24"/>
                <w:szCs w:val="24"/>
              </w:rPr>
              <w:t>рибоедов</w:t>
            </w:r>
            <w:proofErr w:type="spellEnd"/>
            <w:r w:rsidRPr="006F3949">
              <w:rPr>
                <w:sz w:val="24"/>
                <w:szCs w:val="24"/>
              </w:rPr>
              <w:t xml:space="preserve"> «Горе от ума»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Любовь в представлении героев комедии.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Тема «любовного треугольника». Почему не могут быть счастливы в любви все?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,Г</w:t>
            </w:r>
            <w:proofErr w:type="gramEnd"/>
            <w:r w:rsidRPr="006F3949">
              <w:rPr>
                <w:sz w:val="24"/>
                <w:szCs w:val="24"/>
              </w:rPr>
              <w:t>рибоедов</w:t>
            </w:r>
            <w:proofErr w:type="spellEnd"/>
            <w:r w:rsidRPr="006F3949">
              <w:rPr>
                <w:sz w:val="24"/>
                <w:szCs w:val="24"/>
              </w:rPr>
              <w:t xml:space="preserve"> «Горе от ума»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Почему же хандрит Евгений Онегин?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Смысл жизни, поиск себя, отсутствие высокой цели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,П</w:t>
            </w:r>
            <w:proofErr w:type="gramEnd"/>
            <w:r w:rsidRPr="006F3949">
              <w:rPr>
                <w:sz w:val="24"/>
                <w:szCs w:val="24"/>
              </w:rPr>
              <w:t>ушкин</w:t>
            </w:r>
            <w:proofErr w:type="spellEnd"/>
            <w:r w:rsidRPr="006F3949">
              <w:rPr>
                <w:sz w:val="24"/>
                <w:szCs w:val="24"/>
              </w:rPr>
              <w:t xml:space="preserve"> «Евгений Онегин»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Кому вы больше </w:t>
            </w:r>
            <w:proofErr w:type="spellStart"/>
            <w:proofErr w:type="gramStart"/>
            <w:r w:rsidRPr="006F3949">
              <w:rPr>
                <w:sz w:val="24"/>
                <w:szCs w:val="24"/>
              </w:rPr>
              <w:t>сочувству</w:t>
            </w:r>
            <w:proofErr w:type="spellEnd"/>
            <w:r w:rsidRPr="006F3949">
              <w:rPr>
                <w:sz w:val="24"/>
                <w:szCs w:val="24"/>
              </w:rPr>
              <w:t xml:space="preserve"> </w:t>
            </w:r>
            <w:proofErr w:type="spellStart"/>
            <w:r w:rsidRPr="006F3949">
              <w:rPr>
                <w:sz w:val="24"/>
                <w:szCs w:val="24"/>
              </w:rPr>
              <w:t>ете</w:t>
            </w:r>
            <w:proofErr w:type="spellEnd"/>
            <w:proofErr w:type="gramEnd"/>
            <w:r w:rsidRPr="006F3949">
              <w:rPr>
                <w:sz w:val="24"/>
                <w:szCs w:val="24"/>
              </w:rPr>
              <w:t xml:space="preserve"> – Татьяне или Евгению?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Урок-интервью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Выразит-е</w:t>
            </w:r>
            <w:proofErr w:type="spellEnd"/>
            <w:proofErr w:type="gramEnd"/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 чтение, беседа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 письма, 2 встречи, 2 судьбы. Кто любит по-настоящему?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,П</w:t>
            </w:r>
            <w:proofErr w:type="gramEnd"/>
            <w:r w:rsidRPr="006F3949">
              <w:rPr>
                <w:sz w:val="24"/>
                <w:szCs w:val="24"/>
              </w:rPr>
              <w:t>ушкин</w:t>
            </w:r>
            <w:proofErr w:type="spellEnd"/>
            <w:r w:rsidRPr="006F3949">
              <w:rPr>
                <w:sz w:val="24"/>
                <w:szCs w:val="24"/>
              </w:rPr>
              <w:t xml:space="preserve"> «Евгений Онегин»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«И всюду страсти роковые. И от судеб защиты нет</w:t>
            </w:r>
            <w:proofErr w:type="gramStart"/>
            <w:r w:rsidRPr="006F394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Чувство и страсть – одно и то же? Что сильнее - судьба или человек?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,П</w:t>
            </w:r>
            <w:proofErr w:type="gramEnd"/>
            <w:r w:rsidRPr="006F3949">
              <w:rPr>
                <w:sz w:val="24"/>
                <w:szCs w:val="24"/>
              </w:rPr>
              <w:t>ушкин</w:t>
            </w:r>
            <w:proofErr w:type="spellEnd"/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«Цыганы»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«Гений и злодейство» - две вещи несовместных?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Дружба и предательство, талант и гений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,П</w:t>
            </w:r>
            <w:proofErr w:type="gramEnd"/>
            <w:r w:rsidRPr="006F3949">
              <w:rPr>
                <w:sz w:val="24"/>
                <w:szCs w:val="24"/>
              </w:rPr>
              <w:t>ушкин</w:t>
            </w:r>
            <w:proofErr w:type="spellEnd"/>
          </w:p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«Моцарт и Сальери»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«Да и какое дело мне до радостей и бедствий человеческих</w:t>
            </w:r>
            <w:proofErr w:type="gramStart"/>
            <w:r w:rsidRPr="006F3949">
              <w:rPr>
                <w:sz w:val="24"/>
                <w:szCs w:val="24"/>
              </w:rPr>
              <w:t xml:space="preserve">..?» </w:t>
            </w:r>
            <w:proofErr w:type="gramEnd"/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Урок-суд (ролевая игра)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искусству спора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Индивидуализм, дисгармония, </w:t>
            </w:r>
          </w:p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«страдающий эгоист».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М.Ю.Лермонтов «Герой нашего времени»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Печорин - Бэла,  Печорин – княжна Мери, Печорин -  Вера. Кого он </w:t>
            </w:r>
            <w:proofErr w:type="gramStart"/>
            <w:r w:rsidRPr="006F3949">
              <w:rPr>
                <w:sz w:val="24"/>
                <w:szCs w:val="24"/>
              </w:rPr>
              <w:t>любит</w:t>
            </w:r>
            <w:proofErr w:type="gramEnd"/>
            <w:r w:rsidRPr="006F3949">
              <w:rPr>
                <w:sz w:val="24"/>
                <w:szCs w:val="24"/>
              </w:rPr>
              <w:t xml:space="preserve"> и кто любит его?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Любовь и самопожертвование или любовь и власть над человеком?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М.Ю.Лермонтов «Герой нашего времени»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«Герои «Мёртвых душ» в 21 веке»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рассуждению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Есть ли среди нас Мани ловы, Коробочки и т.д.?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Н.В.Гоголь 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«Мёртвые души»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Чичиков – удачливый предприниматель или отъявленный </w:t>
            </w:r>
            <w:proofErr w:type="gramStart"/>
            <w:r w:rsidRPr="006F3949">
              <w:rPr>
                <w:sz w:val="24"/>
                <w:szCs w:val="24"/>
              </w:rPr>
              <w:t>негодяй</w:t>
            </w:r>
            <w:proofErr w:type="gramEnd"/>
            <w:r w:rsidRPr="006F3949">
              <w:rPr>
                <w:sz w:val="24"/>
                <w:szCs w:val="24"/>
              </w:rPr>
              <w:t>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Если бы Чичиков жил сегодня? Гоголь – обвиняет или жалеет своего героя?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Н.В.Гоголь 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«Мёртвые души»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«Не собирайте сокровищ на земле…»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произв-я</w:t>
            </w:r>
            <w:proofErr w:type="spellEnd"/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Ремесло и искусство, утрата таланта, цель творчества 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Н.В.Гоголь «Портрет»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«И до какой ничтожности, мелочности, гадости мог снизойти человек!»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Урок-суд (ролевая игра)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«Вечный» тип человека-копилки.  Во имя чего? 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Н.В.Гоголь «Мёртвые души»,  </w:t>
            </w:r>
            <w:proofErr w:type="spellStart"/>
            <w:r w:rsidRPr="006F3949">
              <w:rPr>
                <w:sz w:val="24"/>
                <w:szCs w:val="24"/>
              </w:rPr>
              <w:t>А.С</w:t>
            </w:r>
            <w:proofErr w:type="gramStart"/>
            <w:r w:rsidRPr="006F3949">
              <w:rPr>
                <w:sz w:val="24"/>
                <w:szCs w:val="24"/>
              </w:rPr>
              <w:t>,П</w:t>
            </w:r>
            <w:proofErr w:type="gramEnd"/>
            <w:r w:rsidRPr="006F3949">
              <w:rPr>
                <w:sz w:val="24"/>
                <w:szCs w:val="24"/>
              </w:rPr>
              <w:t>ушкин</w:t>
            </w:r>
            <w:proofErr w:type="spellEnd"/>
            <w:r w:rsidRPr="006F3949">
              <w:rPr>
                <w:sz w:val="24"/>
                <w:szCs w:val="24"/>
              </w:rPr>
              <w:t xml:space="preserve"> «Скупой рыцарь»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Что ни персонаж – то тип!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открытых мыслей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Герои Островского вокруг нас.</w:t>
            </w:r>
          </w:p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Посмотрим в зеркало?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А.Н.Островский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Пьесы 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«Чем люди живы»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тезисов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Проблема нравственного выбора в жизни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Л.Н.Толстой «Народные рассказы»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Почему человеку может быть одиноко среди людей?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Равнодушие, одиночество, душевная боль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А.П.Чехов «Тоска»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20</w:t>
            </w:r>
            <w:r w:rsidR="006F3949" w:rsidRPr="006F3949">
              <w:rPr>
                <w:sz w:val="24"/>
                <w:szCs w:val="24"/>
              </w:rPr>
              <w:t>/21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Человек есть то, что он помнит 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Человек на войне, война и смерть. Готовность к подвиг</w:t>
            </w:r>
            <w:proofErr w:type="gramStart"/>
            <w:r w:rsidRPr="006F3949">
              <w:rPr>
                <w:sz w:val="24"/>
                <w:szCs w:val="24"/>
              </w:rPr>
              <w:t>у-</w:t>
            </w:r>
            <w:proofErr w:type="gramEnd"/>
            <w:r w:rsidRPr="006F3949">
              <w:rPr>
                <w:sz w:val="24"/>
                <w:szCs w:val="24"/>
              </w:rPr>
              <w:t xml:space="preserve"> всем ли дано? 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В.Богомолов «</w:t>
            </w:r>
            <w:proofErr w:type="spellStart"/>
            <w:r w:rsidRPr="006F3949">
              <w:rPr>
                <w:sz w:val="24"/>
                <w:szCs w:val="24"/>
              </w:rPr>
              <w:t>Зося</w:t>
            </w:r>
            <w:proofErr w:type="spellEnd"/>
            <w:r w:rsidRPr="006F3949">
              <w:rPr>
                <w:sz w:val="24"/>
                <w:szCs w:val="24"/>
              </w:rPr>
              <w:t>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22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Спасайте души.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Добро и зло, нравственные поиски человека, ценность человеческой жизни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В.Тендряков «Люди или  </w:t>
            </w:r>
            <w:proofErr w:type="gramStart"/>
            <w:r w:rsidRPr="006F3949">
              <w:rPr>
                <w:sz w:val="24"/>
                <w:szCs w:val="24"/>
              </w:rPr>
              <w:t>нелюди</w:t>
            </w:r>
            <w:proofErr w:type="gramEnd"/>
            <w:r w:rsidRPr="006F3949">
              <w:rPr>
                <w:sz w:val="24"/>
                <w:szCs w:val="24"/>
              </w:rPr>
              <w:t>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23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Разобьётся сердце на осколки, если мы разучимся любить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Вера в мечту, умение любить преданно, красиво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А.Грин 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«Алые паруса»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Как важно вовремя успеть! 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вдумчивому чтению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Люди рядом с нами, нуждающиеся в нашем внимании и понимании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Б.Екимов «Ночь исцеления»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25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«О какой любви ты мечтаешь?»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Урок-мечта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Значение высокой любви в жизни человека 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М.Пришвин и В.Д.Пришвина «Мы с тобой. Дневник любви»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26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«У нас нет запасной Родины»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рассуждению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Долг перед родиной, патриотизм, достоинство, нравственность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В.Крупин</w:t>
            </w:r>
            <w:proofErr w:type="spellEnd"/>
            <w:r w:rsidRPr="006F3949">
              <w:rPr>
                <w:sz w:val="24"/>
                <w:szCs w:val="24"/>
              </w:rPr>
              <w:t xml:space="preserve"> «И вот приходит мне повестка»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27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«Бороться и искать, найти и не сдаваться»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Беседа-диспут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Ложь и предательство, стойкость и упорство в стремлении к своей мечте  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В.Каверин «Два капитана»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28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«Учиться понимать человека»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рецензированию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«Чудики» Шукшина. Любовь к </w:t>
            </w:r>
            <w:proofErr w:type="gramStart"/>
            <w:r w:rsidRPr="006F3949">
              <w:rPr>
                <w:sz w:val="24"/>
                <w:szCs w:val="24"/>
              </w:rPr>
              <w:t>ближнему</w:t>
            </w:r>
            <w:proofErr w:type="gramEnd"/>
            <w:r w:rsidRPr="006F3949">
              <w:rPr>
                <w:sz w:val="24"/>
                <w:szCs w:val="24"/>
              </w:rPr>
              <w:t>, человеческое милосердие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В.Шукшин «Рассказы»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29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Дорожить каждым мгновением своего земного срока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 открытых мыслей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аннотаций 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Умей радоваться малым радостям - и тогда проживёшь счастливую жизнь.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Миниатюры В.Солоухина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Ю.Бондарева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30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«Как прекрасен этот мир…»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Урок-экспромт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Умение видеть красоту в </w:t>
            </w:r>
            <w:proofErr w:type="gramStart"/>
            <w:r w:rsidRPr="006F3949">
              <w:rPr>
                <w:sz w:val="24"/>
                <w:szCs w:val="24"/>
              </w:rPr>
              <w:t>обыденном</w:t>
            </w:r>
            <w:proofErr w:type="gramEnd"/>
            <w:r w:rsidRPr="006F3949">
              <w:rPr>
                <w:sz w:val="24"/>
                <w:szCs w:val="24"/>
              </w:rPr>
              <w:t>,  восхищаться ею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Японские </w:t>
            </w:r>
            <w:proofErr w:type="spellStart"/>
            <w:r w:rsidRPr="006F3949">
              <w:rPr>
                <w:sz w:val="24"/>
                <w:szCs w:val="24"/>
              </w:rPr>
              <w:t>хокку</w:t>
            </w:r>
            <w:proofErr w:type="spellEnd"/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3</w:t>
            </w:r>
            <w:r w:rsidR="006F3949" w:rsidRPr="006F3949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Почему жизнь не может быть простой и доброй?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искусству спора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Об умении страдать и сострадать 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proofErr w:type="spellStart"/>
            <w:r w:rsidRPr="006F3949">
              <w:rPr>
                <w:sz w:val="24"/>
                <w:szCs w:val="24"/>
              </w:rPr>
              <w:t>Брэдбери</w:t>
            </w:r>
            <w:proofErr w:type="spellEnd"/>
            <w:r w:rsidRPr="006F3949">
              <w:rPr>
                <w:sz w:val="24"/>
                <w:szCs w:val="24"/>
              </w:rPr>
              <w:t xml:space="preserve"> «Наказание без преступления»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     Быть или не быть?</w:t>
            </w:r>
          </w:p>
          <w:p w:rsidR="00A941BD" w:rsidRPr="006F3949" w:rsidRDefault="00A941BD" w:rsidP="00553D0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рассуждению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 чём разгадка знаменитого вопроса Гамлета?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В.Шекспир «Гамлет»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33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Пои</w:t>
            </w:r>
            <w:proofErr w:type="gramStart"/>
            <w:r w:rsidRPr="006F3949">
              <w:rPr>
                <w:sz w:val="24"/>
                <w:szCs w:val="24"/>
              </w:rPr>
              <w:t>ск спр</w:t>
            </w:r>
            <w:proofErr w:type="gramEnd"/>
            <w:r w:rsidRPr="006F3949">
              <w:rPr>
                <w:sz w:val="24"/>
                <w:szCs w:val="24"/>
              </w:rPr>
              <w:t>аведливости и смысла человеческой жизни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t>Обучение рассуждению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Философия и жизнь – как далеки они друг от друга?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И.Гёте «Фауст»</w:t>
            </w: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34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Письменная работа </w:t>
            </w:r>
          </w:p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6F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457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 xml:space="preserve">Тема «Изменилось ли моё представление </w:t>
            </w:r>
            <w:r w:rsidRPr="006F3949">
              <w:rPr>
                <w:sz w:val="24"/>
                <w:szCs w:val="24"/>
              </w:rPr>
              <w:lastRenderedPageBreak/>
              <w:t>о литературе, о книге?»</w:t>
            </w:r>
          </w:p>
        </w:tc>
        <w:tc>
          <w:tcPr>
            <w:tcW w:w="3097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</w:p>
        </w:tc>
      </w:tr>
      <w:tr w:rsidR="00A941BD" w:rsidRPr="006F3949" w:rsidTr="00553D05">
        <w:tc>
          <w:tcPr>
            <w:tcW w:w="600" w:type="dxa"/>
          </w:tcPr>
          <w:p w:rsidR="00A941BD" w:rsidRPr="006F3949" w:rsidRDefault="006F3949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108" w:type="dxa"/>
          </w:tcPr>
          <w:p w:rsidR="00A941BD" w:rsidRPr="006F3949" w:rsidRDefault="00A941BD" w:rsidP="00553D05">
            <w:pPr>
              <w:jc w:val="center"/>
              <w:rPr>
                <w:sz w:val="24"/>
                <w:szCs w:val="24"/>
              </w:rPr>
            </w:pPr>
            <w:r w:rsidRPr="006F3949">
              <w:rPr>
                <w:sz w:val="24"/>
                <w:szCs w:val="24"/>
              </w:rPr>
              <w:t>Заключительное занятие. Подведение итогов</w:t>
            </w:r>
          </w:p>
        </w:tc>
        <w:tc>
          <w:tcPr>
            <w:tcW w:w="175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941BD" w:rsidRPr="006F3949" w:rsidRDefault="00A941BD" w:rsidP="00553D05">
            <w:pPr>
              <w:pStyle w:val="a6"/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1BD" w:rsidRPr="006F3949" w:rsidRDefault="00A941BD" w:rsidP="00A941BD">
      <w:pPr>
        <w:pStyle w:val="a6"/>
        <w:tabs>
          <w:tab w:val="left" w:pos="48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41BD" w:rsidRPr="006F3949" w:rsidRDefault="00A941BD" w:rsidP="00A941BD">
      <w:pPr>
        <w:pStyle w:val="a6"/>
        <w:tabs>
          <w:tab w:val="left" w:pos="48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3949" w:rsidRPr="006F3949" w:rsidRDefault="006F3949" w:rsidP="006F3949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949">
        <w:rPr>
          <w:rFonts w:ascii="Times New Roman" w:hAnsi="Times New Roman" w:cs="Times New Roman"/>
          <w:b/>
          <w:sz w:val="24"/>
          <w:szCs w:val="24"/>
        </w:rPr>
        <w:t>Лист корректировки рабочей  программы</w:t>
      </w:r>
    </w:p>
    <w:p w:rsidR="006F3949" w:rsidRPr="006F3949" w:rsidRDefault="006F3949" w:rsidP="006F3949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08" w:type="dxa"/>
        <w:tblInd w:w="-20" w:type="dxa"/>
        <w:tblLayout w:type="fixed"/>
        <w:tblLook w:val="0000"/>
      </w:tblPr>
      <w:tblGrid>
        <w:gridCol w:w="1101"/>
        <w:gridCol w:w="3347"/>
        <w:gridCol w:w="1843"/>
        <w:gridCol w:w="3737"/>
        <w:gridCol w:w="2980"/>
        <w:gridCol w:w="1700"/>
      </w:tblGrid>
      <w:tr w:rsidR="006F3949" w:rsidRPr="006F3949" w:rsidTr="00553D05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rPr>
                <w:rFonts w:ascii="Times New Roman" w:hAnsi="Times New Roman" w:cs="Times New Roman"/>
                <w:b/>
              </w:rPr>
            </w:pPr>
            <w:r w:rsidRPr="006F394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F3949">
              <w:rPr>
                <w:rFonts w:ascii="Times New Roman" w:hAnsi="Times New Roman" w:cs="Times New Roman"/>
                <w:b/>
              </w:rPr>
              <w:t>Название 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rPr>
                <w:rFonts w:ascii="Times New Roman" w:hAnsi="Times New Roman" w:cs="Times New Roman"/>
                <w:b/>
              </w:rPr>
            </w:pPr>
            <w:r w:rsidRPr="006F394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rPr>
                <w:rFonts w:ascii="Times New Roman" w:hAnsi="Times New Roman" w:cs="Times New Roman"/>
                <w:b/>
              </w:rPr>
            </w:pPr>
            <w:r w:rsidRPr="006F3949">
              <w:rPr>
                <w:rFonts w:ascii="Times New Roman" w:hAnsi="Times New Roman" w:cs="Times New Roman"/>
                <w:b/>
              </w:rPr>
              <w:t>Причина корректировки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rPr>
                <w:rFonts w:ascii="Times New Roman" w:hAnsi="Times New Roman" w:cs="Times New Roman"/>
                <w:b/>
              </w:rPr>
            </w:pPr>
            <w:r w:rsidRPr="006F3949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rPr>
                <w:rFonts w:ascii="Times New Roman" w:hAnsi="Times New Roman" w:cs="Times New Roman"/>
              </w:rPr>
            </w:pPr>
            <w:r w:rsidRPr="006F394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F3949" w:rsidRPr="006F3949" w:rsidTr="00553D05">
        <w:trPr>
          <w:trHeight w:val="50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F3949" w:rsidRPr="006F3949" w:rsidTr="00553D05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  <w:p w:rsidR="006F3949" w:rsidRPr="006F3949" w:rsidRDefault="006F3949" w:rsidP="005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3949" w:rsidRPr="006F3949" w:rsidTr="00553D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  <w:p w:rsidR="006F3949" w:rsidRPr="006F3949" w:rsidRDefault="006F3949" w:rsidP="005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3949" w:rsidRPr="006F3949" w:rsidTr="00553D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F3949" w:rsidRPr="006F3949" w:rsidRDefault="006F3949" w:rsidP="00553D0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3949" w:rsidRPr="006F3949" w:rsidTr="00553D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  <w:p w:rsidR="006F3949" w:rsidRPr="006F3949" w:rsidRDefault="006F3949" w:rsidP="005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3949" w:rsidRPr="006F3949" w:rsidTr="00553D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F3949" w:rsidRPr="006F3949" w:rsidRDefault="006F3949" w:rsidP="00553D0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F3949" w:rsidRPr="006F3949" w:rsidRDefault="006F3949" w:rsidP="00553D0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6F3949" w:rsidRPr="006F3949" w:rsidTr="00553D05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49" w:rsidRPr="006F3949" w:rsidRDefault="006F3949" w:rsidP="00553D05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F3949" w:rsidRPr="006F3949" w:rsidRDefault="006F3949" w:rsidP="00553D0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F3949" w:rsidRPr="006F3949" w:rsidRDefault="006F3949" w:rsidP="00553D0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F3949" w:rsidRPr="006F3949" w:rsidRDefault="006F3949" w:rsidP="006F3949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41BD" w:rsidRPr="006F3949" w:rsidRDefault="00A941BD" w:rsidP="00A941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941BD" w:rsidRPr="006F3949" w:rsidSect="006F3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570EE0"/>
    <w:multiLevelType w:val="hybridMultilevel"/>
    <w:tmpl w:val="969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0C1"/>
    <w:rsid w:val="001248B3"/>
    <w:rsid w:val="004E3A0A"/>
    <w:rsid w:val="004F1A79"/>
    <w:rsid w:val="005167EE"/>
    <w:rsid w:val="006C3F61"/>
    <w:rsid w:val="006F3949"/>
    <w:rsid w:val="007B3CE4"/>
    <w:rsid w:val="00A941BD"/>
    <w:rsid w:val="00C9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basedOn w:val="a"/>
    <w:link w:val="a5"/>
    <w:uiPriority w:val="1"/>
    <w:qFormat/>
    <w:rsid w:val="00C920C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C920C1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">
    <w:name w:val="Без интервала1"/>
    <w:rsid w:val="00C920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A941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941BD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A9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3949"/>
    <w:pPr>
      <w:spacing w:before="10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московский леша</dc:creator>
  <cp:keywords/>
  <dc:description/>
  <cp:lastModifiedBy>люба</cp:lastModifiedBy>
  <cp:revision>6</cp:revision>
  <dcterms:created xsi:type="dcterms:W3CDTF">2016-09-17T07:23:00Z</dcterms:created>
  <dcterms:modified xsi:type="dcterms:W3CDTF">2016-10-11T08:12:00Z</dcterms:modified>
</cp:coreProperties>
</file>