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10915" w:type="dxa"/>
        <w:tblCellSpacing w:w="0" w:type="dxa"/>
        <w:tblBorders>
          <w:top w:val="single" w:sz="2" w:space="0" w:color="B35242"/>
          <w:left w:val="single" w:sz="6" w:space="0" w:color="B35242"/>
          <w:bottom w:val="single" w:sz="6" w:space="0" w:color="B35242"/>
          <w:right w:val="single" w:sz="6" w:space="0" w:color="B3524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5"/>
      </w:tblGrid>
      <w:tr w:rsidR="0047783F" w:rsidRPr="0047783F" w:rsidTr="0047783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0966" w:rsidRPr="00160966" w:rsidRDefault="00160966" w:rsidP="00160966">
            <w:pPr>
              <w:pStyle w:val="a6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160966">
              <w:rPr>
                <w:rFonts w:ascii="Times New Roman" w:hAnsi="Times New Roman"/>
                <w:sz w:val="24"/>
                <w:szCs w:val="24"/>
              </w:rPr>
              <w:t>Утверждаю:_____________</w:t>
            </w:r>
          </w:p>
          <w:p w:rsidR="00160966" w:rsidRDefault="00160966" w:rsidP="00160966">
            <w:pPr>
              <w:pStyle w:val="a6"/>
              <w:ind w:left="6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60966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 w:rsidRPr="001609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09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60966">
              <w:rPr>
                <w:rFonts w:ascii="Times New Roman" w:hAnsi="Times New Roman"/>
                <w:sz w:val="24"/>
                <w:szCs w:val="24"/>
              </w:rPr>
              <w:t>оливаново</w:t>
            </w:r>
            <w:proofErr w:type="spellEnd"/>
          </w:p>
          <w:p w:rsidR="00160966" w:rsidRPr="00160966" w:rsidRDefault="00160966" w:rsidP="00160966">
            <w:pPr>
              <w:pStyle w:val="a6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16096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160966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16096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60966" w:rsidRPr="00160966" w:rsidRDefault="00160966" w:rsidP="00160966">
            <w:pPr>
              <w:pStyle w:val="a6"/>
              <w:ind w:left="6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966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16096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60966" w:rsidRPr="00160966" w:rsidRDefault="00160966" w:rsidP="00160966">
            <w:pPr>
              <w:pStyle w:val="a6"/>
              <w:ind w:left="623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966">
              <w:rPr>
                <w:rFonts w:ascii="Times New Roman" w:hAnsi="Times New Roman"/>
                <w:sz w:val="24"/>
                <w:szCs w:val="24"/>
              </w:rPr>
              <w:t>Приказ №____ от «___»  _____ 2019 г.</w:t>
            </w:r>
          </w:p>
          <w:p w:rsidR="0047783F" w:rsidRPr="0047783F" w:rsidRDefault="0047783F" w:rsidP="0047783F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8F1" w:rsidRDefault="007138F1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8F1" w:rsidRDefault="007138F1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8F1" w:rsidRDefault="007138F1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8F1" w:rsidRDefault="007138F1" w:rsidP="0047783F">
            <w:pPr>
              <w:spacing w:before="30" w:after="3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160966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160966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u w:val="single"/>
              </w:rPr>
            </w:pPr>
            <w:r w:rsidRPr="00160966"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  <w:t>Программа </w:t>
            </w:r>
          </w:p>
          <w:p w:rsidR="0047783F" w:rsidRPr="00160966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u w:val="single"/>
              </w:rPr>
            </w:pPr>
            <w:r w:rsidRPr="00160966"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  <w:t>школьного спортивного  клуба</w:t>
            </w:r>
          </w:p>
          <w:p w:rsid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</w:pPr>
            <w:r w:rsidRPr="0047783F">
              <w:rPr>
                <w:rFonts w:ascii="Times New Roman" w:hAnsi="Times New Roman"/>
                <w:i/>
                <w:sz w:val="52"/>
                <w:szCs w:val="52"/>
                <w:u w:val="single"/>
              </w:rPr>
              <w:t> </w:t>
            </w:r>
            <w:r w:rsidRPr="0047783F"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  <w:t>« Взлёт »  </w:t>
            </w:r>
          </w:p>
          <w:p w:rsidR="00160966" w:rsidRPr="00160966" w:rsidRDefault="00160966" w:rsidP="00160966">
            <w:pPr>
              <w:spacing w:before="30" w:after="3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966">
              <w:rPr>
                <w:rFonts w:ascii="Times New Roman" w:hAnsi="Times New Roman"/>
                <w:sz w:val="32"/>
                <w:szCs w:val="32"/>
              </w:rPr>
              <w:t xml:space="preserve">муниципального общеобразовательного учреждения «Средняя общеобразовательная школа п. </w:t>
            </w:r>
            <w:proofErr w:type="spellStart"/>
            <w:r w:rsidRPr="00160966">
              <w:rPr>
                <w:rFonts w:ascii="Times New Roman" w:hAnsi="Times New Roman"/>
                <w:sz w:val="32"/>
                <w:szCs w:val="32"/>
              </w:rPr>
              <w:t>Поливаново</w:t>
            </w:r>
            <w:proofErr w:type="spellEnd"/>
            <w:r w:rsidRPr="00160966">
              <w:rPr>
                <w:rFonts w:ascii="Times New Roman" w:hAnsi="Times New Roman"/>
                <w:sz w:val="32"/>
                <w:szCs w:val="32"/>
              </w:rPr>
              <w:t>» муниципального образования</w:t>
            </w:r>
          </w:p>
          <w:p w:rsidR="00160966" w:rsidRPr="00160966" w:rsidRDefault="00160966" w:rsidP="00160966">
            <w:pPr>
              <w:spacing w:before="30" w:after="3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966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proofErr w:type="spellStart"/>
            <w:r w:rsidRPr="00160966">
              <w:rPr>
                <w:rFonts w:ascii="Times New Roman" w:hAnsi="Times New Roman"/>
                <w:sz w:val="32"/>
                <w:szCs w:val="32"/>
              </w:rPr>
              <w:t>Барышский</w:t>
            </w:r>
            <w:proofErr w:type="spellEnd"/>
            <w:r w:rsidRPr="00160966">
              <w:rPr>
                <w:rFonts w:ascii="Times New Roman" w:hAnsi="Times New Roman"/>
                <w:sz w:val="32"/>
                <w:szCs w:val="32"/>
              </w:rPr>
              <w:t xml:space="preserve"> район» Ульяновской области</w:t>
            </w:r>
          </w:p>
          <w:p w:rsidR="00160966" w:rsidRPr="00160966" w:rsidRDefault="00160966" w:rsidP="00160966">
            <w:pPr>
              <w:spacing w:before="30" w:after="3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60966" w:rsidRPr="00160966" w:rsidRDefault="00160966" w:rsidP="00160966">
            <w:pPr>
              <w:spacing w:before="30" w:after="3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60966" w:rsidRPr="0047783F" w:rsidRDefault="00160966" w:rsidP="00160966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966" w:rsidRPr="0047783F" w:rsidRDefault="00160966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  <w:u w:val="single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783F" w:rsidRPr="00160966" w:rsidRDefault="0047783F" w:rsidP="0047783F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783F" w:rsidRPr="00160966" w:rsidRDefault="00160966" w:rsidP="0016096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966">
              <w:rPr>
                <w:rFonts w:ascii="Times New Roman" w:hAnsi="Times New Roman"/>
                <w:b/>
                <w:sz w:val="28"/>
                <w:szCs w:val="28"/>
              </w:rPr>
              <w:t>2019-2022</w:t>
            </w: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</w:t>
            </w:r>
          </w:p>
          <w:p w:rsidR="0047783F" w:rsidRPr="0047783F" w:rsidRDefault="0047783F" w:rsidP="00160966">
            <w:pPr>
              <w:spacing w:before="30" w:after="3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Цели и задачи работы Клуба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спортивно-массовой работы в образовательном учреждении во внеурочное время; 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- формирование у </w:t>
            </w:r>
            <w:proofErr w:type="gramStart"/>
            <w:r w:rsidRPr="0047783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ценностного отношения к своему здоровью, привычки к активному и 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здоровому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 xml:space="preserve"> образу жизни.</w:t>
            </w: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 xml:space="preserve"> Задачи: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  Обеспечить внеурочную занятость детей «группы риска»;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 Развивать у школьников общественную активность и трудолюбие, творчество и организаторские способности;</w:t>
            </w:r>
          </w:p>
          <w:p w:rsidR="0047783F" w:rsidRPr="00160966" w:rsidRDefault="0047783F" w:rsidP="00160966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 Привлекать к спортивно-массовой работе в клубе известных спортсменов, ветеранов спорта, родителей учащихся школы, общественные организации.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7783F" w:rsidRPr="0047783F" w:rsidRDefault="0047783F" w:rsidP="0047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 xml:space="preserve">    2. Направления деятельности Клуба</w:t>
            </w:r>
          </w:p>
          <w:p w:rsidR="0047783F" w:rsidRPr="0047783F" w:rsidRDefault="0047783F" w:rsidP="00514E3D">
            <w:pPr>
              <w:tabs>
                <w:tab w:val="num" w:pos="0"/>
              </w:tabs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Основными направлениями деятельности школьного спортивного клуба являются: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1 Проведение </w:t>
            </w:r>
            <w:proofErr w:type="spellStart"/>
            <w:r w:rsidRPr="0047783F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 (товарищеских встреч между классами, спортивными командами, школами);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2. Обеспечение систематического посещения занятий физической культурой и спортом учащимися 1-11-х классов школы;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3. Организация спортивно-массовой работы с детьми младшего школьного возраста;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4. Проведение конкурсов на лучшую постановку массовой культурно-оздоровительной и спортивной работы среди классов;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5. Выявление лучшего спортсмена класса, школы;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6. Награждение  грамотами, дипломами, жетонами, значками лучших спортсменов, команд – победителей в школьных соревнованиях по видам спорта;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7. Поощрение лучших спортсменов и активистов клуба;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8. Пропаганда физической культуры и спорта в школе;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9. Участие учеников в спортивных конкурсах и реализации проектов: «Здоровье в порядке – спасибо заряд</w:t>
            </w:r>
            <w:r w:rsidR="00160966">
              <w:rPr>
                <w:rFonts w:ascii="Times New Roman" w:hAnsi="Times New Roman"/>
                <w:sz w:val="28"/>
                <w:szCs w:val="28"/>
              </w:rPr>
              <w:t>ке», «Самый спортивный класс»,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 xml:space="preserve"> «Олимпийский зачёт», «Служа красоте и здоровью», «К здоровью через движение»; проектов учащихся: «В здоровом теле – здоровый дух»,  «Летопись достижений школьного спорта» и других.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10.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 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11. Информационное обеспечение спортивной жизни школы через школьную газету, стенные газеты, сменные информационные стенды, интернет и т.д.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3. </w:t>
            </w:r>
            <w:r w:rsidRPr="0047783F">
              <w:rPr>
                <w:rFonts w:ascii="Times New Roman" w:hAnsi="Times New Roman"/>
                <w:b/>
                <w:w w:val="103"/>
                <w:sz w:val="28"/>
                <w:szCs w:val="28"/>
              </w:rPr>
              <w:t>Состав совета школьного спортивного клуба</w:t>
            </w:r>
          </w:p>
          <w:p w:rsidR="0047783F" w:rsidRPr="0047783F" w:rsidRDefault="0047783F" w:rsidP="0047783F">
            <w:pPr>
              <w:shd w:val="clear" w:color="auto" w:fill="FFFFFF"/>
              <w:spacing w:after="0" w:line="240" w:lineRule="auto"/>
              <w:ind w:left="1718" w:right="1459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Mar>
                <w:left w:w="40" w:type="dxa"/>
                <w:right w:w="40" w:type="dxa"/>
              </w:tblCellMar>
              <w:tblLook w:val="04A0"/>
            </w:tblPr>
            <w:tblGrid>
              <w:gridCol w:w="665"/>
              <w:gridCol w:w="3088"/>
              <w:gridCol w:w="3823"/>
              <w:gridCol w:w="2620"/>
            </w:tblGrid>
            <w:tr w:rsidR="0047783F" w:rsidRPr="002861CC" w:rsidTr="002861CC">
              <w:trPr>
                <w:trHeight w:hRule="exact" w:val="991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286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6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286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b/>
                      <w:spacing w:val="-1"/>
                      <w:w w:val="103"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b/>
                      <w:spacing w:val="1"/>
                      <w:w w:val="103"/>
                      <w:sz w:val="24"/>
                      <w:szCs w:val="24"/>
                    </w:rPr>
                    <w:t xml:space="preserve">Работа, выполняемая </w:t>
                  </w:r>
                  <w:r w:rsidRPr="002861CC">
                    <w:rPr>
                      <w:rFonts w:ascii="Times New Roman" w:hAnsi="Times New Roman"/>
                      <w:b/>
                      <w:spacing w:val="5"/>
                      <w:w w:val="103"/>
                      <w:sz w:val="24"/>
                      <w:szCs w:val="24"/>
                    </w:rPr>
                    <w:t>в совете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b/>
                      <w:spacing w:val="-3"/>
                      <w:w w:val="103"/>
                      <w:sz w:val="24"/>
                      <w:szCs w:val="24"/>
                    </w:rPr>
                    <w:t>Класс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Смирнов С.А</w:t>
                  </w:r>
                  <w:r w:rsidR="002861CC"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160966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П</w:t>
                  </w:r>
                  <w:r w:rsidR="0047783F"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редседатель клуба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 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 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Учитель физкультуры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Говендяева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Анастасия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заместитель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10кл</w:t>
                  </w:r>
                </w:p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 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Чиркова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Вера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8</w:t>
                  </w:r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Грачев Кирилл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редактор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8 </w:t>
                  </w:r>
                  <w:proofErr w:type="spellStart"/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Заплаткина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Ксения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фотограф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8</w:t>
                  </w:r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Филиппова Дарья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Ответственный</w:t>
                  </w:r>
                  <w:proofErr w:type="gramEnd"/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 xml:space="preserve"> за работу с младшими школьниками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="0047783F"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Завьялов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Олег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судья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Вертьянова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Вероника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судья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2861CC"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Хамцова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Анастасия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Суркова Екатерина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Музалева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47783F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Торутанов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83F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2861CC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Чирков Артем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2861CC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Нестеров Андрей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8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2861CC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Кутковой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Сергей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2861CC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 xml:space="preserve"> Никита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1CC"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член клуба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.</w:t>
                  </w:r>
                </w:p>
              </w:tc>
            </w:tr>
            <w:tr w:rsidR="002861CC" w:rsidRPr="002861CC" w:rsidTr="002861CC">
              <w:trPr>
                <w:trHeight w:hRule="exact" w:val="532"/>
                <w:jc w:val="center"/>
              </w:trPr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3"/>
                      <w:sz w:val="24"/>
                      <w:szCs w:val="24"/>
                    </w:rPr>
                    <w:t>Романов А.Ю.</w:t>
                  </w:r>
                </w:p>
              </w:tc>
              <w:tc>
                <w:tcPr>
                  <w:tcW w:w="3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P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w w:val="103"/>
                      <w:sz w:val="24"/>
                      <w:szCs w:val="24"/>
                    </w:rPr>
                    <w:t>Организатор спортивно-массовых мероприятий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61CC" w:rsidRDefault="002861CC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w w:val="103"/>
                      <w:sz w:val="24"/>
                      <w:szCs w:val="24"/>
                    </w:rPr>
                    <w:t>Преподаватель-организатор ОБЖ</w:t>
                  </w:r>
                </w:p>
              </w:tc>
            </w:tr>
          </w:tbl>
          <w:p w:rsidR="00514E3D" w:rsidRPr="0047783F" w:rsidRDefault="00514E3D" w:rsidP="00514E3D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4. Права Совета спортивного Клуба</w:t>
            </w:r>
          </w:p>
          <w:p w:rsidR="00514E3D" w:rsidRPr="0047783F" w:rsidRDefault="00514E3D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Совет имеет право: 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1. Принимать учащихся в состав клуба и исключать из него за нарушения, противоречащие интересам Клуба;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      </w:r>
          </w:p>
          <w:p w:rsidR="0047783F" w:rsidRPr="0047783F" w:rsidRDefault="0047783F" w:rsidP="004778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3. Заносить в Книгу почета образовательного учреждения фамилии лучших активистов, физкультурников и спортсменов;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lastRenderedPageBreak/>
              <w:t>5.4. Избирать (назначать) председателя Совета спортивного клуба.</w:t>
            </w:r>
          </w:p>
          <w:p w:rsidR="00514E3D" w:rsidRPr="002861CC" w:rsidRDefault="0047783F" w:rsidP="00286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7783F" w:rsidRDefault="0047783F" w:rsidP="00477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5. Организация работы Клуба</w:t>
            </w:r>
          </w:p>
          <w:p w:rsidR="00514E3D" w:rsidRPr="0047783F" w:rsidRDefault="00514E3D" w:rsidP="0047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      </w:r>
          </w:p>
          <w:p w:rsidR="0047783F" w:rsidRPr="0047783F" w:rsidRDefault="0047783F" w:rsidP="00514E3D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2. Членами школьного спортивного клуба м</w:t>
            </w:r>
            <w:r w:rsidR="00B35EA9">
              <w:rPr>
                <w:rFonts w:ascii="Times New Roman" w:hAnsi="Times New Roman"/>
                <w:sz w:val="28"/>
                <w:szCs w:val="28"/>
              </w:rPr>
              <w:t>огут быть учащиеся 1-11 классов, выпускники школы, родители и учителя школы.</w:t>
            </w:r>
          </w:p>
          <w:p w:rsidR="0047783F" w:rsidRPr="0047783F" w:rsidRDefault="0047783F" w:rsidP="0047783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3. Количество членов Клуба, секций, команд не ограничивается.</w:t>
            </w:r>
          </w:p>
          <w:p w:rsidR="0047783F" w:rsidRPr="0047783F" w:rsidRDefault="0047783F" w:rsidP="0047783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4. Председатель Совета Клуба, его заместители (2-3 человека), выбираются из состава членов Клуба.</w:t>
            </w:r>
          </w:p>
          <w:p w:rsidR="0047783F" w:rsidRPr="0047783F" w:rsidRDefault="0047783F" w:rsidP="0047783F">
            <w:pPr>
              <w:spacing w:after="0" w:line="240" w:lineRule="auto"/>
              <w:ind w:left="426"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5. Судьи (арбитры) назначаются из числа наиболее подготовленных учащихся школы, капитанов команд. </w:t>
            </w:r>
          </w:p>
          <w:p w:rsidR="00514E3D" w:rsidRDefault="00514E3D" w:rsidP="004778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47783F" w:rsidRPr="0047783F" w:rsidRDefault="0047783F" w:rsidP="0051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47783F" w:rsidRDefault="0047783F" w:rsidP="0047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6.   Права и обязанности членов спортивного Клуба школы</w:t>
            </w:r>
          </w:p>
          <w:p w:rsidR="00514E3D" w:rsidRPr="0047783F" w:rsidRDefault="00514E3D" w:rsidP="0047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1. Посещать спортивные секции по избранному виду спорта;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2. Принимать активное участие в спортивных и физкультурно-оздоровительных мероприятиях школы;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3. Соблюдать рекомендации сельского врача по вопросам самоконтроля  состояния здоровья и соблюдения правил личной гигиены;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4. Ежегодно сдавать нормативы по физической культуре;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5. Содействовать укреплению материально-спортивной базы школы.</w:t>
            </w:r>
          </w:p>
          <w:p w:rsidR="0047783F" w:rsidRP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6. Знать и выполнять правила по технике безопасности </w:t>
            </w:r>
            <w:r w:rsidR="00B35EA9">
              <w:rPr>
                <w:rFonts w:ascii="Times New Roman" w:hAnsi="Times New Roman"/>
                <w:sz w:val="28"/>
                <w:szCs w:val="28"/>
              </w:rPr>
              <w:t>в процессе участия в спортивно-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>массовых мероприятиях;</w:t>
            </w:r>
          </w:p>
          <w:p w:rsidR="0047783F" w:rsidRDefault="0047783F" w:rsidP="0047783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514E3D" w:rsidRPr="0047783F" w:rsidRDefault="00514E3D" w:rsidP="00514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7.    Планирование работы Клуба</w:t>
            </w:r>
          </w:p>
          <w:p w:rsidR="00514E3D" w:rsidRPr="0047783F" w:rsidRDefault="00514E3D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В план работы Клуба включаются следующие разделы (на усмотрение Совета Клуба):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1. Организация работы по физическому воспитанию учащихся 1-11-х классов, школы;</w:t>
            </w:r>
          </w:p>
          <w:p w:rsidR="0047783F" w:rsidRPr="0047783F" w:rsidRDefault="0047783F" w:rsidP="0047783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       2. Физкультурно-оздоровительная и спортивно-массовая работа;</w:t>
            </w:r>
          </w:p>
          <w:p w:rsidR="0047783F" w:rsidRPr="0047783F" w:rsidRDefault="0047783F" w:rsidP="0047783F">
            <w:pPr>
              <w:spacing w:before="30" w:after="3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3. Совместная работа с общешкольным родительским комитетом и родительскими комитетами 1-11 классов, Советом отцов, Советом бабушек, Советом школы.</w:t>
            </w: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Ведется</w:t>
            </w:r>
            <w:r w:rsidRPr="0047783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7783F">
              <w:rPr>
                <w:rFonts w:ascii="Times New Roman" w:hAnsi="Times New Roman"/>
                <w:spacing w:val="1"/>
                <w:w w:val="103"/>
                <w:sz w:val="28"/>
                <w:szCs w:val="28"/>
              </w:rPr>
              <w:t>дневник заседаний совета школьного спортивного клуба</w:t>
            </w:r>
          </w:p>
          <w:p w:rsidR="00514E3D" w:rsidRDefault="00514E3D" w:rsidP="0047783F">
            <w:pPr>
              <w:shd w:val="clear" w:color="auto" w:fill="FFFFFF"/>
              <w:spacing w:after="0" w:line="240" w:lineRule="auto"/>
              <w:ind w:left="1718" w:right="1459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hd w:val="clear" w:color="auto" w:fill="FFFFFF"/>
              <w:spacing w:after="0" w:line="240" w:lineRule="auto"/>
              <w:ind w:left="1718" w:right="1459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7783F" w:rsidRPr="0047783F" w:rsidRDefault="0047783F" w:rsidP="0047783F">
            <w:pPr>
              <w:shd w:val="clear" w:color="auto" w:fill="FFFFFF"/>
              <w:tabs>
                <w:tab w:val="left" w:leader="dot" w:pos="3442"/>
              </w:tabs>
              <w:spacing w:after="0" w:line="240" w:lineRule="auto"/>
              <w:ind w:left="1757" w:right="1834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</w:p>
          <w:p w:rsidR="0047783F" w:rsidRPr="00B35EA9" w:rsidRDefault="0047783F" w:rsidP="00B35EA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E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Календарь</w:t>
            </w:r>
          </w:p>
          <w:p w:rsidR="0047783F" w:rsidRPr="00B35EA9" w:rsidRDefault="00B35EA9" w:rsidP="00B35EA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</w:t>
            </w:r>
            <w:r w:rsidR="0047783F" w:rsidRPr="00B35EA9">
              <w:rPr>
                <w:rFonts w:ascii="Times New Roman" w:hAnsi="Times New Roman"/>
                <w:b/>
                <w:sz w:val="28"/>
                <w:szCs w:val="28"/>
              </w:rPr>
              <w:t>массовых 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5EA9">
              <w:rPr>
                <w:rFonts w:ascii="Times New Roman" w:hAnsi="Times New Roman"/>
                <w:b/>
                <w:sz w:val="28"/>
                <w:szCs w:val="28"/>
              </w:rPr>
              <w:t>на 2019-2020</w:t>
            </w:r>
            <w:r w:rsidR="0047783F" w:rsidRPr="00B35E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47783F" w:rsidRPr="00B35EA9" w:rsidRDefault="0047783F" w:rsidP="00B35EA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5552"/>
              <w:gridCol w:w="3191"/>
            </w:tblGrid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Осенний кросс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Первенство школы по теннису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Первенство школы по волейболу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47783F" w:rsidRPr="00B35EA9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</w:p>
                <w:p w:rsidR="00B35EA9" w:rsidRPr="00B35EA9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«Веселые старты»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Биатлон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</w:tr>
            <w:tr w:rsidR="0047783F" w:rsidRPr="00B35EA9" w:rsidTr="00162557">
              <w:trPr>
                <w:trHeight w:val="615"/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«А, ну-ка, парни»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« А ну-ка, девочки»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47783F" w:rsidRPr="00B35EA9">
                    <w:rPr>
                      <w:rFonts w:ascii="Times New Roman" w:hAnsi="Times New Roman"/>
                      <w:sz w:val="28"/>
                      <w:szCs w:val="28"/>
                    </w:rPr>
                    <w:t>арт</w:t>
                  </w:r>
                </w:p>
                <w:p w:rsidR="00B35EA9" w:rsidRPr="00B35EA9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Первенство школы «Безопасное колесо»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Первенство школы по футболу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Легкоатлетическая эстафета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«Зарница»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  <w:p w:rsidR="00B35EA9" w:rsidRPr="00B35EA9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Туристический слет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Июнь</w:t>
                  </w:r>
                </w:p>
              </w:tc>
            </w:tr>
            <w:tr w:rsidR="0047783F" w:rsidRPr="00B35EA9" w:rsidTr="00162557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Pr="00B35EA9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Еженедельная спортивная суббота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3F" w:rsidRDefault="0047783F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EA9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  <w:p w:rsidR="00B35EA9" w:rsidRPr="00B35EA9" w:rsidRDefault="00B35EA9" w:rsidP="007138F1">
                  <w:pPr>
                    <w:pStyle w:val="a6"/>
                    <w:framePr w:hSpace="180" w:wrap="around" w:vAnchor="text" w:hAnchor="margin" w:xAlign="center" w:y="-39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:rsidR="0047783F" w:rsidRPr="0047783F" w:rsidRDefault="0047783F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День здоровья </w:t>
            </w:r>
            <w:r w:rsidR="00B35EA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в МОУ СОШ  п. </w:t>
            </w:r>
            <w:proofErr w:type="spellStart"/>
            <w:r w:rsidR="00B35EA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Поливаново</w:t>
            </w:r>
            <w:proofErr w:type="spellEnd"/>
            <w:r w:rsidR="00B35EA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на 2019-2020 </w:t>
            </w:r>
            <w:r w:rsidRPr="0047783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783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уч</w:t>
            </w:r>
            <w:proofErr w:type="spellEnd"/>
            <w:r w:rsidRPr="0047783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. год</w:t>
            </w:r>
          </w:p>
          <w:p w:rsidR="0047783F" w:rsidRPr="0047783F" w:rsidRDefault="00B35EA9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Сентябрь: 16.09.2019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Октябрь: 21.10.2019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Ноябрь: 18.11.2019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Декабрь: 16.12.2019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Январь: 20.01.2020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Февраль: 17.02.2020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Март: </w:t>
            </w:r>
            <w:r w:rsidR="00B35EA9">
              <w:rPr>
                <w:rFonts w:ascii="Times New Roman" w:hAnsi="Times New Roman"/>
                <w:sz w:val="28"/>
                <w:szCs w:val="28"/>
              </w:rPr>
              <w:t>24.03.2020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Апрель: 21.04.2020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B35EA9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Май: 19.05.2020</w:t>
            </w:r>
            <w:r w:rsidR="0047783F" w:rsidRPr="004778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83F" w:rsidRPr="0047783F" w:rsidRDefault="0047783F" w:rsidP="0047783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32F" w:rsidRPr="0047783F" w:rsidRDefault="0086732F" w:rsidP="00B35EA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86732F" w:rsidRPr="0047783F" w:rsidRDefault="0086732F" w:rsidP="0086732F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47783F">
        <w:rPr>
          <w:rFonts w:ascii="Times New Roman" w:hAnsi="Times New Roman"/>
          <w:sz w:val="28"/>
          <w:szCs w:val="28"/>
        </w:rPr>
        <w:t> </w:t>
      </w:r>
    </w:p>
    <w:p w:rsidR="0086732F" w:rsidRDefault="00514E3D" w:rsidP="0086732F">
      <w:pPr>
        <w:spacing w:before="3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="006B5319" w:rsidRPr="0047783F">
        <w:rPr>
          <w:rFonts w:ascii="Times New Roman" w:hAnsi="Times New Roman"/>
          <w:b/>
          <w:bCs/>
          <w:sz w:val="28"/>
          <w:szCs w:val="28"/>
        </w:rPr>
        <w:t>8</w:t>
      </w:r>
      <w:r w:rsidR="0086732F" w:rsidRPr="0047783F">
        <w:rPr>
          <w:rFonts w:ascii="Times New Roman" w:hAnsi="Times New Roman"/>
          <w:b/>
          <w:bCs/>
          <w:sz w:val="28"/>
          <w:szCs w:val="28"/>
        </w:rPr>
        <w:t>. Повышение качества обучения (</w:t>
      </w:r>
      <w:proofErr w:type="spellStart"/>
      <w:r w:rsidR="0086732F" w:rsidRPr="0047783F">
        <w:rPr>
          <w:rFonts w:ascii="Times New Roman" w:hAnsi="Times New Roman"/>
          <w:b/>
          <w:bCs/>
          <w:sz w:val="28"/>
          <w:szCs w:val="28"/>
        </w:rPr>
        <w:t>взаимопосещение</w:t>
      </w:r>
      <w:proofErr w:type="spellEnd"/>
      <w:r w:rsidR="0086732F" w:rsidRPr="0047783F">
        <w:rPr>
          <w:rFonts w:ascii="Times New Roman" w:hAnsi="Times New Roman"/>
          <w:b/>
          <w:bCs/>
          <w:sz w:val="28"/>
          <w:szCs w:val="28"/>
        </w:rPr>
        <w:t xml:space="preserve"> уроков, анализ уроков, мониторинг срезов, зачетов и т.д.) </w:t>
      </w:r>
    </w:p>
    <w:p w:rsidR="00B35EA9" w:rsidRPr="0047783F" w:rsidRDefault="00B35EA9" w:rsidP="0086732F">
      <w:pPr>
        <w:spacing w:before="3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05" w:type="dxa"/>
        <w:jc w:val="center"/>
        <w:tblCellSpacing w:w="0" w:type="dxa"/>
        <w:tblInd w:w="-1029" w:type="dxa"/>
        <w:tblCellMar>
          <w:left w:w="0" w:type="dxa"/>
          <w:right w:w="0" w:type="dxa"/>
        </w:tblCellMar>
        <w:tblLook w:val="04A0"/>
      </w:tblPr>
      <w:tblGrid>
        <w:gridCol w:w="4566"/>
        <w:gridCol w:w="4309"/>
        <w:gridCol w:w="1730"/>
      </w:tblGrid>
      <w:tr w:rsidR="0086732F" w:rsidRPr="0047783F" w:rsidTr="0086732F">
        <w:trPr>
          <w:tblCellSpacing w:w="0" w:type="dxa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</w:tr>
      <w:tr w:rsidR="0086732F" w:rsidRPr="0047783F" w:rsidTr="0086732F">
        <w:trPr>
          <w:tblCellSpacing w:w="0" w:type="dxa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7783F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уроков. Новые </w:t>
            </w:r>
            <w:proofErr w:type="spellStart"/>
            <w:proofErr w:type="gramStart"/>
            <w:r w:rsidRPr="0047783F">
              <w:rPr>
                <w:rFonts w:ascii="Times New Roman" w:hAnsi="Times New Roman"/>
                <w:sz w:val="28"/>
                <w:szCs w:val="28"/>
              </w:rPr>
              <w:t>на-правления</w:t>
            </w:r>
            <w:proofErr w:type="spellEnd"/>
            <w:proofErr w:type="gram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в области физической культуры;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Составление рабочих программ по физ</w:t>
            </w:r>
            <w:r w:rsidR="00B35EA9">
              <w:rPr>
                <w:rFonts w:ascii="Times New Roman" w:hAnsi="Times New Roman"/>
                <w:sz w:val="28"/>
                <w:szCs w:val="28"/>
              </w:rPr>
              <w:t>культуре, по спортивно-оздорови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>тельной работе.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Выполнение учебных программ.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Качество успеваемости по ФК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Развитие двигательной активности на уроках ФЗК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- Мониторинг физической подготовленности учащихся. 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Самоанализ уроков. Повышение педагогического мастерства учителя.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 xml:space="preserve">Планирование работы на новый учебный год учителя физической культуры 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Выполнение учебных программ. Результативность образовательного процесса.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Дозирование физической нагрузки на уроках</w:t>
            </w:r>
            <w:r w:rsidRPr="00477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5EA9" w:rsidRDefault="00B35EA9" w:rsidP="006B5319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732F" w:rsidRPr="00B35EA9" w:rsidRDefault="006B5319" w:rsidP="006B5319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EA9">
        <w:rPr>
          <w:rFonts w:ascii="Times New Roman" w:hAnsi="Times New Roman"/>
          <w:b/>
          <w:sz w:val="28"/>
          <w:szCs w:val="28"/>
          <w:u w:val="single"/>
        </w:rPr>
        <w:t>9</w:t>
      </w:r>
      <w:r w:rsidR="0086732F" w:rsidRPr="00B35EA9">
        <w:rPr>
          <w:rFonts w:ascii="Times New Roman" w:hAnsi="Times New Roman"/>
          <w:b/>
          <w:sz w:val="28"/>
          <w:szCs w:val="28"/>
          <w:u w:val="single"/>
        </w:rPr>
        <w:t>. Организация работы с одарёнными детьми.</w:t>
      </w:r>
    </w:p>
    <w:p w:rsidR="006B5319" w:rsidRPr="00514E3D" w:rsidRDefault="006B5319" w:rsidP="006B5319">
      <w:pPr>
        <w:spacing w:before="3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jc w:val="center"/>
        <w:tblCellSpacing w:w="0" w:type="dxa"/>
        <w:tblInd w:w="-1009" w:type="dxa"/>
        <w:tblCellMar>
          <w:left w:w="0" w:type="dxa"/>
          <w:right w:w="0" w:type="dxa"/>
        </w:tblCellMar>
        <w:tblLook w:val="04A0"/>
      </w:tblPr>
      <w:tblGrid>
        <w:gridCol w:w="3166"/>
        <w:gridCol w:w="2475"/>
        <w:gridCol w:w="3368"/>
      </w:tblGrid>
      <w:tr w:rsidR="0086732F" w:rsidRPr="0047783F" w:rsidTr="0080730C">
        <w:trPr>
          <w:tblCellSpacing w:w="0" w:type="dxa"/>
          <w:jc w:val="center"/>
        </w:trPr>
        <w:tc>
          <w:tcPr>
            <w:tcW w:w="2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86732F" w:rsidRPr="0047783F" w:rsidTr="0080730C">
        <w:trPr>
          <w:tblCellSpacing w:w="0" w:type="dxa"/>
          <w:jc w:val="center"/>
        </w:trPr>
        <w:tc>
          <w:tcPr>
            <w:tcW w:w="2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- Подготовка учащихся к школьной олимпиаде по ФЗК </w:t>
            </w:r>
          </w:p>
          <w:p w:rsidR="0086732F" w:rsidRPr="0047783F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Выступление на соревнованиях в рамках Президентских состязаний, игр</w:t>
            </w:r>
          </w:p>
          <w:p w:rsidR="0086732F" w:rsidRPr="0047783F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Подготовка команд и высту</w:t>
            </w:r>
            <w:r w:rsidR="00B35EA9">
              <w:rPr>
                <w:rFonts w:ascii="Times New Roman" w:hAnsi="Times New Roman"/>
                <w:sz w:val="28"/>
                <w:szCs w:val="28"/>
              </w:rPr>
              <w:t>пление в районных соревнованиях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732F" w:rsidRPr="0047783F" w:rsidRDefault="0086732F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eastAsia="Symbol" w:hAnsi="Times New Roman"/>
                <w:sz w:val="28"/>
                <w:szCs w:val="28"/>
              </w:rPr>
              <w:t>      </w:t>
            </w:r>
            <w:r w:rsidR="00514E3D"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  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  <w:p w:rsidR="0086732F" w:rsidRPr="0047783F" w:rsidRDefault="0086732F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  </w:t>
            </w:r>
            <w:r w:rsidR="00514E3D"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Pr="0047783F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86732F" w:rsidRPr="0047783F" w:rsidRDefault="00514E3D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   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86732F" w:rsidRPr="0047783F" w:rsidRDefault="00514E3D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   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86732F" w:rsidRPr="0047783F" w:rsidRDefault="00514E3D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   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86732F" w:rsidRPr="0047783F" w:rsidRDefault="00B35EA9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                 </w:t>
            </w:r>
            <w:r w:rsidR="00514E3D">
              <w:rPr>
                <w:rFonts w:ascii="Times New Roman" w:eastAsia="Symbol" w:hAnsi="Times New Roman"/>
                <w:sz w:val="28"/>
                <w:szCs w:val="28"/>
              </w:rPr>
              <w:t xml:space="preserve"> -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    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86732F" w:rsidRPr="0047783F" w:rsidRDefault="00B35EA9" w:rsidP="0080730C">
            <w:pPr>
              <w:tabs>
                <w:tab w:val="num" w:pos="720"/>
              </w:tabs>
              <w:spacing w:before="100" w:after="0" w:line="240" w:lineRule="auto"/>
              <w:ind w:left="10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                       </w:t>
            </w:r>
            <w:r w:rsidR="00514E3D"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proofErr w:type="spellStart"/>
            <w:r w:rsidR="0086732F" w:rsidRPr="0047783F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  <w:p w:rsidR="0086732F" w:rsidRPr="0047783F" w:rsidRDefault="00514E3D" w:rsidP="0080730C">
            <w:pPr>
              <w:tabs>
                <w:tab w:val="num" w:pos="72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86732F" w:rsidRPr="0047783F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Лыжная эстафета</w:t>
            </w:r>
          </w:p>
          <w:p w:rsidR="0086732F" w:rsidRPr="0047783F" w:rsidRDefault="00514E3D" w:rsidP="0080730C">
            <w:pPr>
              <w:tabs>
                <w:tab w:val="num" w:pos="0"/>
              </w:tabs>
              <w:spacing w:before="100" w:after="0" w:line="240" w:lineRule="auto"/>
              <w:ind w:left="10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  <w:p w:rsidR="0086732F" w:rsidRPr="0047783F" w:rsidRDefault="0086732F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514E3D" w:rsidRDefault="006B5319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течение</w:t>
            </w:r>
            <w:r w:rsidR="0086732F" w:rsidRPr="00514E3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86732F" w:rsidRPr="00514E3D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5319" w:rsidRPr="00514E3D" w:rsidRDefault="006B5319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32F" w:rsidRPr="00514E3D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514E3D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Сентябрь-Май</w:t>
            </w:r>
          </w:p>
          <w:p w:rsidR="0086732F" w:rsidRPr="0047783F" w:rsidRDefault="0086732F" w:rsidP="0080730C">
            <w:pPr>
              <w:spacing w:before="30" w:after="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19" w:rsidRPr="0047783F" w:rsidRDefault="006B5319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Председатель клуба.</w:t>
            </w:r>
          </w:p>
          <w:p w:rsidR="006B5319" w:rsidRPr="0047783F" w:rsidRDefault="006B5319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319" w:rsidRPr="0047783F" w:rsidRDefault="006B5319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6B5319" w:rsidRPr="0047783F" w:rsidRDefault="006B5319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32F" w:rsidRPr="0047783F" w:rsidRDefault="006B5319" w:rsidP="0080730C">
            <w:pPr>
              <w:spacing w:before="30" w:after="30" w:line="240" w:lineRule="auto"/>
              <w:ind w:left="1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Министр спорта школьной республики «Свой голос»</w:t>
            </w:r>
            <w:r w:rsidR="0086732F"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5EA9" w:rsidRDefault="00B35EA9" w:rsidP="0086732F">
      <w:pPr>
        <w:spacing w:before="3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732F" w:rsidRPr="00B35EA9" w:rsidRDefault="00B35EA9" w:rsidP="0086732F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86732F" w:rsidRPr="00B35EA9">
        <w:rPr>
          <w:rFonts w:ascii="Times New Roman" w:hAnsi="Times New Roman"/>
          <w:b/>
          <w:sz w:val="28"/>
          <w:szCs w:val="28"/>
          <w:u w:val="single"/>
        </w:rPr>
        <w:t>. Оздоровительная работа.</w:t>
      </w:r>
    </w:p>
    <w:tbl>
      <w:tblPr>
        <w:tblW w:w="10605" w:type="dxa"/>
        <w:jc w:val="center"/>
        <w:tblCellSpacing w:w="0" w:type="dxa"/>
        <w:tblInd w:w="-1029" w:type="dxa"/>
        <w:tblCellMar>
          <w:left w:w="0" w:type="dxa"/>
          <w:right w:w="0" w:type="dxa"/>
        </w:tblCellMar>
        <w:tblLook w:val="04A0"/>
      </w:tblPr>
      <w:tblGrid>
        <w:gridCol w:w="6232"/>
        <w:gridCol w:w="1890"/>
        <w:gridCol w:w="2483"/>
      </w:tblGrid>
      <w:tr w:rsidR="0086732F" w:rsidRPr="0047783F" w:rsidTr="0086732F">
        <w:trPr>
          <w:tblCellSpacing w:w="0" w:type="dxa"/>
          <w:jc w:val="center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86732F" w:rsidRPr="0047783F" w:rsidTr="0086732F">
        <w:trPr>
          <w:tblCellSpacing w:w="0" w:type="dxa"/>
          <w:jc w:val="center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 xml:space="preserve">- Индивидуальная профилактическая работа с ослабленными детьми. 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-Разработка оздоровительных комплексов.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-Организация дня здоровья.</w:t>
            </w:r>
          </w:p>
          <w:p w:rsidR="0086732F" w:rsidRPr="0047783F" w:rsidRDefault="0086732F" w:rsidP="0086732F">
            <w:pPr>
              <w:spacing w:before="30" w:after="4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7783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физическим развитием учащихся.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7783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783F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спортивных помещений. 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EA9" w:rsidRPr="0047783F" w:rsidRDefault="00B35EA9" w:rsidP="00B35EA9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Председатель клуба.</w:t>
            </w:r>
          </w:p>
          <w:p w:rsidR="00B35EA9" w:rsidRPr="0047783F" w:rsidRDefault="00B35EA9" w:rsidP="00B35EA9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86732F" w:rsidRPr="0047783F" w:rsidRDefault="00B35EA9" w:rsidP="00B35EA9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Министр спорта школьной республики «Свой голос» </w:t>
            </w:r>
          </w:p>
        </w:tc>
      </w:tr>
    </w:tbl>
    <w:p w:rsidR="00B35EA9" w:rsidRDefault="00B35EA9" w:rsidP="0086732F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32F" w:rsidRPr="00B35EA9" w:rsidRDefault="0086732F" w:rsidP="0086732F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A9">
        <w:rPr>
          <w:rFonts w:ascii="Times New Roman" w:hAnsi="Times New Roman"/>
          <w:b/>
          <w:sz w:val="28"/>
          <w:szCs w:val="28"/>
        </w:rPr>
        <w:t>11. Хозяйственная работа</w:t>
      </w:r>
    </w:p>
    <w:tbl>
      <w:tblPr>
        <w:tblW w:w="10605" w:type="dxa"/>
        <w:jc w:val="center"/>
        <w:tblCellSpacing w:w="0" w:type="dxa"/>
        <w:tblInd w:w="-1029" w:type="dxa"/>
        <w:tblCellMar>
          <w:left w:w="0" w:type="dxa"/>
          <w:right w:w="0" w:type="dxa"/>
        </w:tblCellMar>
        <w:tblLook w:val="04A0"/>
      </w:tblPr>
      <w:tblGrid>
        <w:gridCol w:w="6232"/>
        <w:gridCol w:w="1890"/>
        <w:gridCol w:w="2483"/>
      </w:tblGrid>
      <w:tr w:rsidR="0086732F" w:rsidRPr="0047783F" w:rsidTr="0086732F">
        <w:trPr>
          <w:tblCellSpacing w:w="0" w:type="dxa"/>
          <w:jc w:val="center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86732F" w:rsidRPr="0047783F" w:rsidTr="0086732F">
        <w:trPr>
          <w:tblCellSpacing w:w="0" w:type="dxa"/>
          <w:jc w:val="center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Текущий ремонт спортивного инвентаря.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Приобретение спортивного оборудования и инвентаря.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Ремонт спортивных залов.</w:t>
            </w:r>
          </w:p>
          <w:p w:rsidR="0086732F" w:rsidRPr="0047783F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- Инвентаризация спортивного оборудования и инвентаря.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6732F" w:rsidRPr="00514E3D" w:rsidRDefault="0086732F" w:rsidP="0086732F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</w:p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3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477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32F" w:rsidRPr="0047783F" w:rsidRDefault="0086732F" w:rsidP="0086732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5EA9" w:rsidRDefault="00B35EA9" w:rsidP="0086732F">
      <w:pPr>
        <w:spacing w:before="3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32F" w:rsidRPr="0047783F" w:rsidRDefault="00B35EA9" w:rsidP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732F" w:rsidRPr="0047783F">
        <w:rPr>
          <w:rFonts w:ascii="Times New Roman" w:hAnsi="Times New Roman"/>
          <w:sz w:val="28"/>
          <w:szCs w:val="28"/>
        </w:rPr>
        <w:t>В начале каждого учебного года просматриваю</w:t>
      </w:r>
      <w:r w:rsidR="006B5319" w:rsidRPr="0047783F">
        <w:rPr>
          <w:rFonts w:ascii="Times New Roman" w:hAnsi="Times New Roman"/>
          <w:sz w:val="28"/>
          <w:szCs w:val="28"/>
        </w:rPr>
        <w:t xml:space="preserve">тся </w:t>
      </w:r>
      <w:r w:rsidR="0086732F" w:rsidRPr="0047783F">
        <w:rPr>
          <w:rFonts w:ascii="Times New Roman" w:hAnsi="Times New Roman"/>
          <w:sz w:val="28"/>
          <w:szCs w:val="28"/>
        </w:rPr>
        <w:t xml:space="preserve"> данные распр</w:t>
      </w:r>
      <w:r w:rsidR="006B5319" w:rsidRPr="0047783F">
        <w:rPr>
          <w:rFonts w:ascii="Times New Roman" w:hAnsi="Times New Roman"/>
          <w:sz w:val="28"/>
          <w:szCs w:val="28"/>
        </w:rPr>
        <w:t xml:space="preserve">еделения учащихся на </w:t>
      </w:r>
      <w:proofErr w:type="spellStart"/>
      <w:r w:rsidR="006B5319" w:rsidRPr="0047783F">
        <w:rPr>
          <w:rFonts w:ascii="Times New Roman" w:hAnsi="Times New Roman"/>
          <w:sz w:val="28"/>
          <w:szCs w:val="28"/>
        </w:rPr>
        <w:t>мед</w:t>
      </w:r>
      <w:proofErr w:type="gramStart"/>
      <w:r w:rsidR="006B5319" w:rsidRPr="0047783F">
        <w:rPr>
          <w:rFonts w:ascii="Times New Roman" w:hAnsi="Times New Roman"/>
          <w:sz w:val="28"/>
          <w:szCs w:val="28"/>
        </w:rPr>
        <w:t>.г</w:t>
      </w:r>
      <w:proofErr w:type="gramEnd"/>
      <w:r w:rsidR="006B5319" w:rsidRPr="0047783F">
        <w:rPr>
          <w:rFonts w:ascii="Times New Roman" w:hAnsi="Times New Roman"/>
          <w:sz w:val="28"/>
          <w:szCs w:val="28"/>
        </w:rPr>
        <w:t>руппы</w:t>
      </w:r>
      <w:proofErr w:type="spellEnd"/>
      <w:r w:rsidR="006B5319" w:rsidRPr="0047783F">
        <w:rPr>
          <w:rFonts w:ascii="Times New Roman" w:hAnsi="Times New Roman"/>
          <w:sz w:val="28"/>
          <w:szCs w:val="28"/>
        </w:rPr>
        <w:t>, которые работают</w:t>
      </w:r>
      <w:r w:rsidR="0086732F" w:rsidRPr="0047783F">
        <w:rPr>
          <w:rFonts w:ascii="Times New Roman" w:hAnsi="Times New Roman"/>
          <w:sz w:val="28"/>
          <w:szCs w:val="28"/>
        </w:rPr>
        <w:t xml:space="preserve"> под девизом: «Освобождённых от занятий физической культурой детей не должно быть!». </w:t>
      </w:r>
    </w:p>
    <w:p w:rsidR="0086732F" w:rsidRPr="0047783F" w:rsidRDefault="0080730C" w:rsidP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6732F" w:rsidRPr="0047783F">
        <w:rPr>
          <w:rFonts w:ascii="Times New Roman" w:hAnsi="Times New Roman"/>
          <w:sz w:val="28"/>
          <w:szCs w:val="28"/>
        </w:rPr>
        <w:t>Занимающиеся в подготовительной группе выполняют все упражнения и задания, кроме длительного и скоростного бега, прыжков, упражнений с напряжением.</w:t>
      </w:r>
    </w:p>
    <w:p w:rsidR="0086732F" w:rsidRPr="0047783F" w:rsidRDefault="0080730C" w:rsidP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86732F" w:rsidRPr="0047783F">
        <w:rPr>
          <w:rFonts w:ascii="Times New Roman" w:hAnsi="Times New Roman"/>
          <w:sz w:val="28"/>
          <w:szCs w:val="28"/>
        </w:rPr>
        <w:t xml:space="preserve">Школьники, отнесённые по состоянию здоровья к спец. </w:t>
      </w:r>
      <w:proofErr w:type="spellStart"/>
      <w:r w:rsidR="0086732F" w:rsidRPr="0047783F">
        <w:rPr>
          <w:rFonts w:ascii="Times New Roman" w:hAnsi="Times New Roman"/>
          <w:sz w:val="28"/>
          <w:szCs w:val="28"/>
        </w:rPr>
        <w:t>мед</w:t>
      </w:r>
      <w:proofErr w:type="gramStart"/>
      <w:r w:rsidR="0086732F" w:rsidRPr="0047783F">
        <w:rPr>
          <w:rFonts w:ascii="Times New Roman" w:hAnsi="Times New Roman"/>
          <w:sz w:val="28"/>
          <w:szCs w:val="28"/>
        </w:rPr>
        <w:t>.г</w:t>
      </w:r>
      <w:proofErr w:type="gramEnd"/>
      <w:r w:rsidR="0086732F" w:rsidRPr="0047783F">
        <w:rPr>
          <w:rFonts w:ascii="Times New Roman" w:hAnsi="Times New Roman"/>
          <w:sz w:val="28"/>
          <w:szCs w:val="28"/>
        </w:rPr>
        <w:t>руппе</w:t>
      </w:r>
      <w:proofErr w:type="spellEnd"/>
      <w:r w:rsidR="0086732F" w:rsidRPr="0047783F">
        <w:rPr>
          <w:rFonts w:ascii="Times New Roman" w:hAnsi="Times New Roman"/>
          <w:sz w:val="28"/>
          <w:szCs w:val="28"/>
        </w:rPr>
        <w:t>, требуют к себе особого внимания. Объясняем и убеждаем «освобождённых» от занятий физкультуры детей и их родителей в том, что ОРУ (</w:t>
      </w:r>
      <w:proofErr w:type="spellStart"/>
      <w:r w:rsidR="0086732F" w:rsidRPr="0047783F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86732F" w:rsidRPr="0047783F">
        <w:rPr>
          <w:rFonts w:ascii="Times New Roman" w:hAnsi="Times New Roman"/>
          <w:sz w:val="28"/>
          <w:szCs w:val="28"/>
        </w:rPr>
        <w:t xml:space="preserve">) упражнения полезны всем и не запрещены никому под наблюдением учителя. </w:t>
      </w:r>
    </w:p>
    <w:p w:rsidR="0086732F" w:rsidRPr="0047783F" w:rsidRDefault="0086732F" w:rsidP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  <w:r w:rsidRPr="0047783F">
        <w:rPr>
          <w:rFonts w:ascii="Times New Roman" w:hAnsi="Times New Roman"/>
          <w:sz w:val="28"/>
          <w:szCs w:val="28"/>
        </w:rPr>
        <w:t> </w:t>
      </w:r>
    </w:p>
    <w:p w:rsidR="0086732F" w:rsidRPr="0047783F" w:rsidRDefault="0086732F" w:rsidP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  <w:r w:rsidRPr="0047783F">
        <w:rPr>
          <w:rFonts w:ascii="Times New Roman" w:hAnsi="Times New Roman"/>
          <w:sz w:val="28"/>
          <w:szCs w:val="28"/>
        </w:rPr>
        <w:t> </w:t>
      </w:r>
    </w:p>
    <w:p w:rsidR="00B35EA9" w:rsidRPr="0047783F" w:rsidRDefault="00B35EA9">
      <w:pPr>
        <w:spacing w:before="30" w:after="0" w:line="240" w:lineRule="auto"/>
        <w:ind w:left="-1134" w:right="-1276"/>
        <w:jc w:val="both"/>
        <w:rPr>
          <w:rFonts w:ascii="Times New Roman" w:hAnsi="Times New Roman"/>
          <w:sz w:val="28"/>
          <w:szCs w:val="28"/>
        </w:rPr>
      </w:pPr>
    </w:p>
    <w:sectPr w:rsidR="00B35EA9" w:rsidRPr="0047783F" w:rsidSect="00575998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98"/>
    <w:rsid w:val="00160966"/>
    <w:rsid w:val="001E0C68"/>
    <w:rsid w:val="00250113"/>
    <w:rsid w:val="002861CC"/>
    <w:rsid w:val="003715F2"/>
    <w:rsid w:val="00396821"/>
    <w:rsid w:val="0047783F"/>
    <w:rsid w:val="00514E3D"/>
    <w:rsid w:val="00575998"/>
    <w:rsid w:val="006B5319"/>
    <w:rsid w:val="007138F1"/>
    <w:rsid w:val="007F30F2"/>
    <w:rsid w:val="0080730C"/>
    <w:rsid w:val="0086732F"/>
    <w:rsid w:val="008F1110"/>
    <w:rsid w:val="00A1557E"/>
    <w:rsid w:val="00B16B76"/>
    <w:rsid w:val="00B35EA9"/>
    <w:rsid w:val="00BA733A"/>
    <w:rsid w:val="00D06E8C"/>
    <w:rsid w:val="00D5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8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732F"/>
    <w:pPr>
      <w:shd w:val="clear" w:color="auto" w:fill="B35242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8673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3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732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673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86732F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9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5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57599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575998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575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732F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B352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73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73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6732F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6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1609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2019-10-08T13:29:00Z</cp:lastPrinted>
  <dcterms:created xsi:type="dcterms:W3CDTF">2014-05-10T11:24:00Z</dcterms:created>
  <dcterms:modified xsi:type="dcterms:W3CDTF">2019-10-08T13:30:00Z</dcterms:modified>
</cp:coreProperties>
</file>