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Ind w:w="108" w:type="dxa"/>
        <w:tblLook w:val="04A0"/>
      </w:tblPr>
      <w:tblGrid>
        <w:gridCol w:w="2802"/>
        <w:gridCol w:w="6769"/>
      </w:tblGrid>
      <w:tr w:rsidR="001A12F2" w:rsidRPr="001A12F2" w:rsidTr="00446E3D"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</w:tr>
      <w:tr w:rsidR="001A12F2" w:rsidRPr="001A12F2" w:rsidTr="00446E3D"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2F2" w:rsidRPr="001A12F2" w:rsidTr="00446E3D"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1A12F2" w:rsidRPr="001A12F2" w:rsidRDefault="00884F52" w:rsidP="001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неделю, 69</w:t>
            </w:r>
            <w:r w:rsidR="001A12F2" w:rsidRPr="001A12F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A12F2" w:rsidRPr="001A12F2" w:rsidTr="00446E3D"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6769" w:type="dxa"/>
          </w:tcPr>
          <w:p w:rsidR="001A12F2" w:rsidRPr="001A12F2" w:rsidRDefault="00884F52" w:rsidP="001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Юрье</w:t>
            </w:r>
            <w:r w:rsidR="001A12F2" w:rsidRPr="001A12F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1A12F2" w:rsidRPr="001A12F2" w:rsidTr="00446E3D">
        <w:trPr>
          <w:trHeight w:val="2400"/>
        </w:trPr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1A12F2" w:rsidRPr="001A12F2" w:rsidRDefault="001A12F2" w:rsidP="001A1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учебного предмета осуществляется на основании нормативно-правовых документов: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«Об образовании в Российской Федерации»  № 273-ФЗ  от  29.12.2012 </w:t>
            </w:r>
            <w:proofErr w:type="gram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изменениями)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от 06.10.2009 г. №373 (с изменениями)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3.СанПиН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spellStart"/>
            <w:r w:rsidRPr="001A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утвержденный</w:t>
            </w: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proofErr w:type="spell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государственного санитарного врача РФ от 29.12.2010 №189</w:t>
            </w:r>
            <w:r w:rsidRPr="001A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изменениями)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образования, утвержденный Приказом Министерства образования и науки РФ от 28.12.2018 г. №345 (с изменениями от 08.05.2019 №233)</w:t>
            </w:r>
          </w:p>
          <w:p w:rsidR="00884F52" w:rsidRDefault="001A12F2" w:rsidP="00884F52">
            <w:pPr>
              <w:pStyle w:val="a5"/>
              <w:suppressAutoHyphens/>
              <w:rPr>
                <w:lang w:eastAsia="en-US"/>
              </w:rPr>
            </w:pPr>
            <w:r w:rsidRPr="001A12F2">
              <w:t>5.</w:t>
            </w:r>
            <w:r w:rsidR="00884F52">
              <w:t xml:space="preserve"> </w:t>
            </w:r>
            <w:r w:rsidR="00884F52">
              <w:rPr>
                <w:lang w:eastAsia="en-US"/>
              </w:rPr>
              <w:t>.Письмо Министерства образования и науки Ульяновской области «Об организации 2020/21 учебного года» №73-иогв-01/5516 исх. от 18.08.2020 г.</w:t>
            </w:r>
          </w:p>
          <w:p w:rsidR="001A12F2" w:rsidRPr="001A12F2" w:rsidRDefault="00884F5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6.Устав МОУ СОШ </w:t>
            </w:r>
            <w:proofErr w:type="spellStart"/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оливаново</w:t>
            </w:r>
            <w:proofErr w:type="spellEnd"/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="001A12F2"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7.Основная образовательная программа начального общего образования МОУ СОШ </w:t>
            </w:r>
            <w:proofErr w:type="spell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оливаново</w:t>
            </w:r>
            <w:proofErr w:type="spell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8.Положение о рабочей программе учителя – предметника муниципального общеобразовательного учреждения «Средняя общеобразовательная школа </w:t>
            </w:r>
            <w:proofErr w:type="spell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оливаново</w:t>
            </w:r>
            <w:proofErr w:type="spell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»муниципального образования «</w:t>
            </w:r>
            <w:proofErr w:type="spell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район»Ульяновской области</w:t>
            </w:r>
          </w:p>
          <w:p w:rsidR="001A12F2" w:rsidRPr="001A12F2" w:rsidRDefault="001A12F2" w:rsidP="001A12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9.Программы  общеобразовательных учреждений курса «Окружающий мир»  А.А.Плешаков</w:t>
            </w:r>
            <w:proofErr w:type="gramStart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.</w:t>
            </w:r>
            <w:proofErr w:type="gramEnd"/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«Просвещение»,2019 г  </w:t>
            </w:r>
          </w:p>
          <w:p w:rsidR="001A12F2" w:rsidRPr="001A12F2" w:rsidRDefault="001A12F2" w:rsidP="00884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2F2" w:rsidRPr="001A12F2" w:rsidTr="00446E3D"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769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Учебник в 2-х частях для 2 класса./ А.А.П</w:t>
            </w:r>
            <w:r w:rsidR="00884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 -  М.: Просвещение, 2018</w:t>
            </w:r>
            <w:r w:rsidRPr="001A1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2F2" w:rsidRPr="001A12F2" w:rsidTr="00446E3D">
        <w:tc>
          <w:tcPr>
            <w:tcW w:w="2802" w:type="dxa"/>
          </w:tcPr>
          <w:p w:rsidR="001A12F2" w:rsidRPr="001A12F2" w:rsidRDefault="001A12F2" w:rsidP="001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курса</w:t>
            </w:r>
          </w:p>
        </w:tc>
        <w:tc>
          <w:tcPr>
            <w:tcW w:w="6769" w:type="dxa"/>
          </w:tcPr>
          <w:p w:rsidR="001A12F2" w:rsidRPr="001A12F2" w:rsidRDefault="001A12F2" w:rsidP="001A12F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1A12F2" w:rsidRPr="001A12F2" w:rsidRDefault="001A12F2" w:rsidP="001A12F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1A12F2" w:rsidRPr="001A12F2" w:rsidRDefault="001A12F2" w:rsidP="001A12F2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курса:</w:t>
            </w:r>
          </w:p>
          <w:p w:rsidR="001A12F2" w:rsidRPr="001A12F2" w:rsidRDefault="001A12F2" w:rsidP="001A12F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уважительного отношения к семье, </w:t>
            </w: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населённому пункту, региону, в котором проживают дети, к России, её природе и культуре, истории и современной жизни;</w:t>
            </w:r>
          </w:p>
          <w:p w:rsidR="001A12F2" w:rsidRPr="001A12F2" w:rsidRDefault="001A12F2" w:rsidP="001A12F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1A12F2" w:rsidRPr="001A12F2" w:rsidRDefault="001A12F2" w:rsidP="001A12F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1A12F2" w:rsidRPr="001A12F2" w:rsidRDefault="001A12F2" w:rsidP="001A12F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1A12F2" w:rsidRPr="001A12F2" w:rsidRDefault="001A12F2" w:rsidP="001A12F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1A12F2" w:rsidRPr="001A12F2" w:rsidRDefault="001A12F2" w:rsidP="001A12F2">
      <w:pPr>
        <w:rPr>
          <w:sz w:val="24"/>
          <w:szCs w:val="24"/>
        </w:rPr>
      </w:pPr>
    </w:p>
    <w:p w:rsidR="006267DE" w:rsidRDefault="006267DE">
      <w:bookmarkStart w:id="0" w:name="_GoBack"/>
      <w:bookmarkEnd w:id="0"/>
    </w:p>
    <w:sectPr w:rsidR="006267DE" w:rsidSect="00F7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9CE"/>
    <w:multiLevelType w:val="multilevel"/>
    <w:tmpl w:val="B4C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15BDB"/>
    <w:multiLevelType w:val="multilevel"/>
    <w:tmpl w:val="58A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5AFE"/>
    <w:rsid w:val="001A12F2"/>
    <w:rsid w:val="00445AFE"/>
    <w:rsid w:val="006267DE"/>
    <w:rsid w:val="00884F52"/>
    <w:rsid w:val="00F7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884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88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marij30</dc:creator>
  <cp:keywords/>
  <dc:description/>
  <cp:lastModifiedBy>Я</cp:lastModifiedBy>
  <cp:revision>3</cp:revision>
  <dcterms:created xsi:type="dcterms:W3CDTF">2020-03-20T03:57:00Z</dcterms:created>
  <dcterms:modified xsi:type="dcterms:W3CDTF">2021-01-12T12:46:00Z</dcterms:modified>
</cp:coreProperties>
</file>