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A" w:rsidRPr="0097128A" w:rsidRDefault="0097128A" w:rsidP="0097128A">
      <w:bookmarkStart w:id="0" w:name="_GoBack"/>
      <w:bookmarkEnd w:id="0"/>
    </w:p>
    <w:tbl>
      <w:tblPr>
        <w:tblStyle w:val="a3"/>
        <w:tblW w:w="9571" w:type="dxa"/>
        <w:tblInd w:w="108" w:type="dxa"/>
        <w:tblLook w:val="04A0"/>
      </w:tblPr>
      <w:tblGrid>
        <w:gridCol w:w="2802"/>
        <w:gridCol w:w="6769"/>
      </w:tblGrid>
      <w:tr w:rsidR="00330CA6" w:rsidTr="00330C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30CA6" w:rsidTr="00330C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CA6" w:rsidTr="00330C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 w:rsidP="0064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</w:t>
            </w:r>
            <w:r w:rsidR="00644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44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30CA6" w:rsidTr="00330C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Составитель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64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Юрье</w:t>
            </w:r>
            <w:r w:rsidR="00330CA6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330CA6" w:rsidTr="00330CA6">
        <w:trPr>
          <w:trHeight w:val="24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6" w:rsidRDefault="00330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учебного предмета осуществляется на основании нормативно-правовых документов:</w:t>
            </w: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закон «Об образовании в Российской Федерации»  № 273-ФЗ  от  29.12.2012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изменениями)</w:t>
            </w: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2.Федеральный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от 06.10.2009 г. №373 (с изменениями)</w:t>
            </w: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3.СанПиН 2.4.2.2821-10 “Санитарно-эпидемиологические требования к условиям и организации обучения  в общеобразовательных организациях”, </w:t>
            </w:r>
            <w:proofErr w:type="gramStart"/>
            <w:r>
              <w:rPr>
                <w:bCs/>
                <w:lang w:eastAsia="en-US"/>
              </w:rPr>
              <w:t>утвержденный</w:t>
            </w:r>
            <w:proofErr w:type="gramEnd"/>
            <w:r w:rsidR="00644DA6"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Постановлением Главного государственного санитарного врача РФ от 29.12.2010 №189</w:t>
            </w:r>
            <w:r>
              <w:rPr>
                <w:bCs/>
                <w:lang w:eastAsia="en-US"/>
              </w:rPr>
              <w:t xml:space="preserve"> (с изменениями)</w:t>
            </w: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образования, утвержденный Приказом Министерства образования и науки РФ от 28.12.2018 г. №345 (с изменениями от 08.05.2019 №233)</w:t>
            </w: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5.Письмо Министерства образования и науки Ульяновс</w:t>
            </w:r>
            <w:r w:rsidR="00644DA6">
              <w:rPr>
                <w:lang w:eastAsia="en-US"/>
              </w:rPr>
              <w:t>кой области «Об организации 2020/21</w:t>
            </w:r>
            <w:r>
              <w:rPr>
                <w:lang w:eastAsia="en-US"/>
              </w:rPr>
              <w:t xml:space="preserve"> учебного года» </w:t>
            </w:r>
            <w:r w:rsidR="00644DA6">
              <w:rPr>
                <w:lang w:eastAsia="en-US"/>
              </w:rPr>
              <w:t>№</w:t>
            </w:r>
            <w:r>
              <w:rPr>
                <w:lang w:eastAsia="en-US"/>
              </w:rPr>
              <w:t>73</w:t>
            </w:r>
            <w:r w:rsidR="00644DA6">
              <w:rPr>
                <w:lang w:eastAsia="en-US"/>
              </w:rPr>
              <w:t>-</w:t>
            </w:r>
            <w:r>
              <w:rPr>
                <w:lang w:eastAsia="en-US"/>
              </w:rPr>
              <w:t>иогв</w:t>
            </w:r>
            <w:r w:rsidR="00644DA6">
              <w:rPr>
                <w:lang w:eastAsia="en-US"/>
              </w:rPr>
              <w:t>-01/5516 исх. от 18.08.2020</w:t>
            </w: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6.Устав МОУ СОШ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оливаново</w:t>
            </w:r>
            <w:proofErr w:type="spellEnd"/>
            <w:r>
              <w:rPr>
                <w:lang w:eastAsia="en-US"/>
              </w:rPr>
              <w:t xml:space="preserve"> МО «</w:t>
            </w:r>
            <w:proofErr w:type="spellStart"/>
            <w:r>
              <w:rPr>
                <w:lang w:eastAsia="en-US"/>
              </w:rPr>
              <w:t>Барышский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330CA6" w:rsidRDefault="00330CA6">
            <w:pPr>
              <w:pStyle w:val="a6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7.Основная образовательная программа начального общего образования МОУ СОШ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оливаново</w:t>
            </w:r>
            <w:proofErr w:type="spellEnd"/>
            <w:r>
              <w:rPr>
                <w:lang w:eastAsia="en-US"/>
              </w:rPr>
              <w:t xml:space="preserve"> МО «</w:t>
            </w:r>
            <w:proofErr w:type="spellStart"/>
            <w:r>
              <w:rPr>
                <w:lang w:eastAsia="en-US"/>
              </w:rPr>
              <w:t>Барышский</w:t>
            </w:r>
            <w:proofErr w:type="spellEnd"/>
            <w:r>
              <w:rPr>
                <w:lang w:eastAsia="en-US"/>
              </w:rPr>
              <w:t xml:space="preserve"> район» </w:t>
            </w:r>
          </w:p>
          <w:p w:rsidR="00330CA6" w:rsidRDefault="00330CA6" w:rsidP="004A24BA">
            <w:pPr>
              <w:pStyle w:val="a6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8.Положение о рабочей программе учителя – предметника муниципального общеобразовательного учреждения «Средняя общеобразовательная школа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оливаново</w:t>
            </w:r>
            <w:proofErr w:type="spellEnd"/>
            <w:r>
              <w:rPr>
                <w:lang w:eastAsia="en-US"/>
              </w:rPr>
              <w:t>»муниципального образования «</w:t>
            </w:r>
            <w:proofErr w:type="spellStart"/>
            <w:r>
              <w:rPr>
                <w:lang w:eastAsia="en-US"/>
              </w:rPr>
              <w:t>Барышский</w:t>
            </w:r>
            <w:proofErr w:type="spellEnd"/>
            <w:r>
              <w:rPr>
                <w:lang w:eastAsia="en-US"/>
              </w:rPr>
              <w:t xml:space="preserve"> район»Ульяновской области-9.Примерная программа  общеобразовательных учреждений курса «Изобразительное искусство»  </w:t>
            </w:r>
            <w:proofErr w:type="spellStart"/>
            <w:r>
              <w:rPr>
                <w:lang w:eastAsia="en-US"/>
              </w:rPr>
              <w:t>Б.М.Неменский.,М</w:t>
            </w:r>
            <w:proofErr w:type="spellEnd"/>
            <w:r>
              <w:rPr>
                <w:lang w:eastAsia="en-US"/>
              </w:rPr>
              <w:t>., «Просвещение»,2019г</w:t>
            </w:r>
          </w:p>
        </w:tc>
      </w:tr>
      <w:tr w:rsidR="00330CA6" w:rsidTr="00330C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для 2 класса./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Б.М.Не</w:t>
            </w:r>
            <w:r w:rsidR="004A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менский</w:t>
            </w:r>
            <w:proofErr w:type="spellEnd"/>
            <w:r w:rsidR="004A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М.: Просвещение,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0CA6" w:rsidTr="00330C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6" w:rsidRDefault="0033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6" w:rsidRDefault="00330CA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Цель курса:</w:t>
            </w:r>
          </w:p>
          <w:p w:rsidR="00330CA6" w:rsidRDefault="00330CA6" w:rsidP="00330CA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развитие личности учащихся средствами искусства;</w:t>
            </w:r>
          </w:p>
          <w:p w:rsidR="00330CA6" w:rsidRDefault="00330CA6" w:rsidP="00330CA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получение эмоционально-ценностного опыта восприятия произведений искусства и опыта художественно-творческой деятельности.</w:t>
            </w:r>
          </w:p>
          <w:p w:rsidR="00330CA6" w:rsidRDefault="00330CA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Задачи курса;</w:t>
            </w:r>
          </w:p>
          <w:p w:rsidR="00330CA6" w:rsidRDefault="00330CA6" w:rsidP="00330CA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воспитание</w:t>
            </w:r>
            <w:r>
              <w:rPr>
                <w:color w:val="000000"/>
                <w:sz w:val="22"/>
                <w:szCs w:val="22"/>
                <w:lang w:eastAsia="en-US"/>
              </w:rPr>
              <w:t> 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      </w:r>
          </w:p>
          <w:p w:rsidR="00330CA6" w:rsidRDefault="00330CA6" w:rsidP="00330CA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развитие</w:t>
            </w:r>
            <w:r>
              <w:rPr>
                <w:color w:val="000000"/>
                <w:sz w:val="22"/>
                <w:szCs w:val="22"/>
                <w:lang w:eastAsia="en-US"/>
              </w:rPr>
              <w:t> 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330CA6" w:rsidRDefault="00330CA6" w:rsidP="00330CA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своение </w:t>
            </w:r>
            <w:r>
              <w:rPr>
                <w:color w:val="000000"/>
                <w:sz w:val="22"/>
                <w:szCs w:val="22"/>
                <w:lang w:eastAsia="en-US"/>
              </w:rPr>
      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330CA6" w:rsidRDefault="00330CA6" w:rsidP="00330CA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овладение</w:t>
            </w:r>
            <w:r>
              <w:rPr>
                <w:color w:val="000000"/>
                <w:sz w:val="22"/>
                <w:szCs w:val="22"/>
                <w:lang w:eastAsia="en-US"/>
              </w:rPr>
              <w:t> 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330CA6" w:rsidRDefault="00330CA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технология, окружающий мир, что позволяет почувствовать практическую направленность уроков изобразительного искусства, их связь с жизнью.</w:t>
            </w:r>
          </w:p>
          <w:p w:rsidR="00330CA6" w:rsidRDefault="00330CA6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0CA6" w:rsidRDefault="00330CA6" w:rsidP="00330CA6"/>
    <w:p w:rsidR="00330CA6" w:rsidRDefault="00330CA6" w:rsidP="00330CA6"/>
    <w:p w:rsidR="00330CA6" w:rsidRDefault="00330CA6" w:rsidP="00330CA6"/>
    <w:p w:rsidR="00330CA6" w:rsidRDefault="00330CA6" w:rsidP="00330CA6"/>
    <w:p w:rsidR="00330CA6" w:rsidRDefault="00330CA6" w:rsidP="00330CA6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97128A" w:rsidRPr="0097128A" w:rsidRDefault="0097128A" w:rsidP="0097128A"/>
    <w:p w:rsidR="00606244" w:rsidRDefault="00606244"/>
    <w:sectPr w:rsidR="00606244" w:rsidSect="004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3A0"/>
    <w:multiLevelType w:val="multilevel"/>
    <w:tmpl w:val="7B5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6D4C"/>
    <w:multiLevelType w:val="multilevel"/>
    <w:tmpl w:val="B07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3E06"/>
    <w:rsid w:val="00330CA6"/>
    <w:rsid w:val="00410384"/>
    <w:rsid w:val="004A24BA"/>
    <w:rsid w:val="00606244"/>
    <w:rsid w:val="00644DA6"/>
    <w:rsid w:val="0097128A"/>
    <w:rsid w:val="00AE3E06"/>
    <w:rsid w:val="00FA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84"/>
  </w:style>
  <w:style w:type="paragraph" w:styleId="2">
    <w:name w:val="heading 2"/>
    <w:basedOn w:val="a"/>
    <w:next w:val="a"/>
    <w:link w:val="20"/>
    <w:semiHidden/>
    <w:unhideWhenUsed/>
    <w:qFormat/>
    <w:rsid w:val="00330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30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3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33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33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330C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30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30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3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33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33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330C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marij30</dc:creator>
  <cp:keywords/>
  <dc:description/>
  <cp:lastModifiedBy>Я</cp:lastModifiedBy>
  <cp:revision>7</cp:revision>
  <dcterms:created xsi:type="dcterms:W3CDTF">2020-03-20T03:55:00Z</dcterms:created>
  <dcterms:modified xsi:type="dcterms:W3CDTF">2021-01-12T12:47:00Z</dcterms:modified>
</cp:coreProperties>
</file>