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285F19" w:rsidRPr="003A5854" w:rsidTr="001A330F"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285F19" w:rsidRPr="003A5854" w:rsidRDefault="00285F19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5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285F19" w:rsidRPr="00741969" w:rsidTr="001A330F"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F19" w:rsidRPr="00741969" w:rsidTr="001A330F"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285F19" w:rsidRPr="00741969" w:rsidRDefault="00146D7A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часа в неделю ,133</w:t>
            </w:r>
            <w:r w:rsidR="00285F19" w:rsidRPr="0074196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5F19" w:rsidRPr="00741969" w:rsidTr="001A330F"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</w:tcPr>
          <w:p w:rsidR="00285F19" w:rsidRPr="00741969" w:rsidRDefault="00146D7A" w:rsidP="001A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Александра Николаевна</w:t>
            </w:r>
          </w:p>
        </w:tc>
      </w:tr>
      <w:tr w:rsidR="00285F19" w:rsidRPr="009F4D89" w:rsidTr="001A330F">
        <w:trPr>
          <w:trHeight w:val="2400"/>
        </w:trPr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285F19" w:rsidRPr="00741969" w:rsidRDefault="00285F19" w:rsidP="001A3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285F19" w:rsidRPr="000F766C" w:rsidRDefault="00285F19" w:rsidP="001A330F">
            <w:pPr>
              <w:pStyle w:val="a4"/>
              <w:suppressAutoHyphens/>
            </w:pPr>
          </w:p>
          <w:p w:rsidR="00285F19" w:rsidRPr="000F766C" w:rsidRDefault="00285F19" w:rsidP="001A330F">
            <w:pPr>
              <w:pStyle w:val="a4"/>
              <w:suppressAutoHyphens/>
            </w:pPr>
            <w:r>
              <w:t>1.</w:t>
            </w:r>
            <w:r w:rsidRPr="000F766C">
              <w:t xml:space="preserve">Федеральный закон «Об образовании в Российской Федерации»  № 273-ФЗ  от  29.12.2012 </w:t>
            </w:r>
            <w:proofErr w:type="gramStart"/>
            <w:r w:rsidRPr="000F766C">
              <w:t xml:space="preserve">( </w:t>
            </w:r>
            <w:proofErr w:type="gramEnd"/>
            <w:r w:rsidRPr="000F766C">
              <w:t>с изменениями)</w:t>
            </w:r>
          </w:p>
          <w:p w:rsidR="00285F19" w:rsidRPr="000F766C" w:rsidRDefault="00285F19" w:rsidP="001A330F">
            <w:pPr>
              <w:pStyle w:val="a4"/>
              <w:suppressAutoHyphens/>
            </w:pPr>
            <w:r>
              <w:t>2.</w:t>
            </w:r>
            <w:r w:rsidRPr="000F766C"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0F766C">
              <w:t>Минобрнауки</w:t>
            </w:r>
            <w:proofErr w:type="spellEnd"/>
            <w:r w:rsidRPr="000F766C">
              <w:t xml:space="preserve">  РФ от 06.10.2009 г. №373 (с изменениями)</w:t>
            </w:r>
          </w:p>
          <w:p w:rsidR="00285F19" w:rsidRPr="000F766C" w:rsidRDefault="00285F19" w:rsidP="001A330F">
            <w:pPr>
              <w:pStyle w:val="a4"/>
              <w:suppressAutoHyphens/>
            </w:pPr>
            <w:r>
              <w:rPr>
                <w:bCs/>
              </w:rPr>
              <w:t>3.</w:t>
            </w:r>
            <w:r w:rsidRPr="000F766C">
              <w:rPr>
                <w:bCs/>
              </w:rPr>
              <w:t xml:space="preserve">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gramStart"/>
            <w:r w:rsidRPr="000F766C">
              <w:rPr>
                <w:bCs/>
              </w:rPr>
              <w:t>утвержденный</w:t>
            </w:r>
            <w:proofErr w:type="gramEnd"/>
            <w:r>
              <w:rPr>
                <w:bCs/>
              </w:rPr>
              <w:t xml:space="preserve"> </w:t>
            </w:r>
            <w:r w:rsidRPr="000F766C">
              <w:t>Постановлением Главного государственного санитарного врача РФ от 29.12.2010 №189</w:t>
            </w:r>
            <w:r w:rsidRPr="000F766C">
              <w:rPr>
                <w:bCs/>
              </w:rPr>
              <w:t xml:space="preserve"> (с изменениями)</w:t>
            </w:r>
          </w:p>
          <w:p w:rsidR="00285F19" w:rsidRPr="000F766C" w:rsidRDefault="00285F19" w:rsidP="001A330F">
            <w:pPr>
              <w:pStyle w:val="a4"/>
              <w:suppressAutoHyphens/>
            </w:pPr>
            <w:r>
              <w:t>4.</w:t>
            </w:r>
            <w:r w:rsidRPr="000F766C">
      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50420B" w:rsidRPr="0050420B" w:rsidRDefault="00285F19" w:rsidP="001A330F">
            <w:pPr>
              <w:pStyle w:val="a4"/>
              <w:suppressAutoHyphens/>
              <w:rPr>
                <w:color w:val="000000"/>
                <w:shd w:val="clear" w:color="auto" w:fill="FFFFFF"/>
              </w:rPr>
            </w:pPr>
            <w:bookmarkStart w:id="0" w:name="_GoBack"/>
            <w:r w:rsidRPr="0050420B">
              <w:t>5.</w:t>
            </w:r>
            <w:r w:rsidR="0050420B" w:rsidRPr="0050420B">
              <w:rPr>
                <w:color w:val="000000"/>
                <w:shd w:val="clear" w:color="auto" w:fill="FFFFFF"/>
              </w:rPr>
              <w:t xml:space="preserve"> </w:t>
            </w:r>
            <w:r w:rsidR="0050420B" w:rsidRPr="0050420B">
              <w:rPr>
                <w:color w:val="000000"/>
                <w:shd w:val="clear" w:color="auto" w:fill="FFFFFF"/>
              </w:rPr>
              <w:t>"Письмо Министерства просвещения и воспитания Ульяновской области №73-ИОГВ-01/5516 исх. от 18.08.2020 года "Об организации 2020/2021 учебного года"</w:t>
            </w:r>
          </w:p>
          <w:bookmarkEnd w:id="0"/>
          <w:p w:rsidR="00285F19" w:rsidRPr="000F766C" w:rsidRDefault="00285F19" w:rsidP="001A330F">
            <w:pPr>
              <w:pStyle w:val="a4"/>
              <w:suppressAutoHyphens/>
            </w:pPr>
            <w:r>
              <w:t>6.</w:t>
            </w:r>
            <w:r w:rsidRPr="000F766C">
              <w:t xml:space="preserve">Устав МОУ СОШ </w:t>
            </w:r>
            <w:proofErr w:type="spellStart"/>
            <w:r w:rsidRPr="000F766C">
              <w:t>п</w:t>
            </w:r>
            <w:proofErr w:type="gramStart"/>
            <w:r w:rsidRPr="000F766C">
              <w:t>.П</w:t>
            </w:r>
            <w:proofErr w:type="gramEnd"/>
            <w:r w:rsidRPr="000F766C">
              <w:t>оливаново</w:t>
            </w:r>
            <w:proofErr w:type="spellEnd"/>
            <w:r w:rsidRPr="000F766C">
              <w:t xml:space="preserve"> МО «</w:t>
            </w:r>
            <w:proofErr w:type="spellStart"/>
            <w:r w:rsidRPr="000F766C">
              <w:t>Барышский</w:t>
            </w:r>
            <w:proofErr w:type="spellEnd"/>
            <w:r w:rsidRPr="000F766C">
              <w:t xml:space="preserve"> район»</w:t>
            </w:r>
          </w:p>
          <w:p w:rsidR="00285F19" w:rsidRPr="009F4D89" w:rsidRDefault="00285F19" w:rsidP="0048165E">
            <w:pPr>
              <w:pStyle w:val="a4"/>
              <w:suppressAutoHyphens/>
              <w:rPr>
                <w:i/>
              </w:rPr>
            </w:pPr>
            <w:r>
              <w:t>7.</w:t>
            </w:r>
            <w:r w:rsidRPr="000F766C">
              <w:t xml:space="preserve">Основная образовательная программа начального общего образования МОУ СОШ </w:t>
            </w:r>
            <w:proofErr w:type="spellStart"/>
            <w:r w:rsidRPr="000F766C">
              <w:t>п</w:t>
            </w:r>
            <w:proofErr w:type="gramStart"/>
            <w:r w:rsidRPr="000F766C">
              <w:t>.П</w:t>
            </w:r>
            <w:proofErr w:type="gramEnd"/>
            <w:r w:rsidRPr="000F766C">
              <w:t>оливаново</w:t>
            </w:r>
            <w:proofErr w:type="spellEnd"/>
            <w:r w:rsidRPr="000F766C">
              <w:t xml:space="preserve"> МО «</w:t>
            </w:r>
            <w:proofErr w:type="spellStart"/>
            <w:r w:rsidRPr="000F766C">
              <w:t>Барышский</w:t>
            </w:r>
            <w:proofErr w:type="spellEnd"/>
            <w:r w:rsidRPr="000F766C">
              <w:t xml:space="preserve"> район»</w:t>
            </w:r>
            <w:r w:rsidRPr="006A4FA1">
              <w:t xml:space="preserve"> </w:t>
            </w:r>
            <w:r>
              <w:t xml:space="preserve"> </w:t>
            </w:r>
            <w:r w:rsidRPr="006A4FA1">
              <w:t>Программы  общеобразовательных учреждени</w:t>
            </w:r>
            <w:r>
              <w:t xml:space="preserve">й курса «Русский язык»                                                                                          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>
              <w:t>п.Поливаново»муниципального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Барышский</w:t>
            </w:r>
            <w:proofErr w:type="spellEnd"/>
            <w:r>
              <w:t xml:space="preserve"> </w:t>
            </w:r>
            <w:proofErr w:type="spellStart"/>
            <w:r>
              <w:t>район»Ульяновской</w:t>
            </w:r>
            <w:proofErr w:type="spellEnd"/>
            <w:r>
              <w:t xml:space="preserve"> области</w:t>
            </w:r>
            <w:r w:rsidRPr="006A4FA1">
              <w:t>-</w:t>
            </w:r>
            <w:r>
              <w:t>9..Примерная п</w:t>
            </w:r>
            <w:r w:rsidRPr="006A4FA1">
              <w:t>ро</w:t>
            </w:r>
            <w:r>
              <w:t>грамма</w:t>
            </w:r>
            <w:r w:rsidRPr="006A4FA1">
              <w:t xml:space="preserve">  общеобразовательных учреж</w:t>
            </w:r>
            <w:r>
              <w:t xml:space="preserve">дений курса «Русский язык» </w:t>
            </w:r>
            <w:r w:rsidR="00146D7A">
              <w:t xml:space="preserve"> В.П. </w:t>
            </w:r>
            <w:proofErr w:type="spellStart"/>
            <w:r w:rsidR="00146D7A">
              <w:t>Канакина</w:t>
            </w:r>
            <w:proofErr w:type="spellEnd"/>
            <w:r w:rsidR="00146D7A">
              <w:t xml:space="preserve">, </w:t>
            </w:r>
            <w:proofErr w:type="spellStart"/>
            <w:r w:rsidR="00146D7A">
              <w:t>В.Г.Горецкий</w:t>
            </w:r>
            <w:proofErr w:type="spellEnd"/>
            <w:r w:rsidR="00146D7A">
              <w:t xml:space="preserve"> </w:t>
            </w:r>
            <w:r>
              <w:rPr>
                <w:i/>
              </w:rPr>
              <w:t xml:space="preserve"> </w:t>
            </w:r>
            <w:r>
              <w:t>УМК «</w:t>
            </w:r>
            <w:r w:rsidR="00146D7A">
              <w:t>Школа России</w:t>
            </w:r>
            <w:r>
              <w:t xml:space="preserve">»,-М.,  </w:t>
            </w:r>
            <w:r w:rsidR="0048165E">
              <w:t>Просвещение, 2019г.</w:t>
            </w:r>
          </w:p>
        </w:tc>
      </w:tr>
      <w:tr w:rsidR="00285F19" w:rsidRPr="00741969" w:rsidTr="001A330F">
        <w:tc>
          <w:tcPr>
            <w:tcW w:w="2802" w:type="dxa"/>
          </w:tcPr>
          <w:p w:rsidR="00285F19" w:rsidRPr="00741969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</w:tcPr>
          <w:p w:rsidR="00285F19" w:rsidRPr="00741969" w:rsidRDefault="00146D7A" w:rsidP="00146D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язык: учебник для 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6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класса: в 2-х частях / </w:t>
            </w:r>
            <w:proofErr w:type="spellStart"/>
            <w:r w:rsidRPr="00146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Канакина</w:t>
            </w:r>
            <w:proofErr w:type="spellEnd"/>
            <w:r w:rsidRPr="00146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В.П. - М.: Просвещение </w:t>
            </w:r>
          </w:p>
        </w:tc>
      </w:tr>
      <w:tr w:rsidR="00285F19" w:rsidRPr="003A5854" w:rsidTr="001A330F">
        <w:trPr>
          <w:trHeight w:val="345"/>
        </w:trPr>
        <w:tc>
          <w:tcPr>
            <w:tcW w:w="2802" w:type="dxa"/>
          </w:tcPr>
          <w:p w:rsidR="00285F19" w:rsidRPr="003A5854" w:rsidRDefault="00285F19" w:rsidP="001A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54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>• 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>• 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285F19" w:rsidRPr="003A5854" w:rsidRDefault="00285F19" w:rsidP="001A330F">
            <w:pPr>
              <w:pStyle w:val="c6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19"/>
                <w:rFonts w:eastAsiaTheme="majorEastAsia"/>
                <w:b/>
                <w:bCs/>
                <w:color w:val="000000"/>
              </w:rPr>
              <w:t>Задачи курса:</w:t>
            </w:r>
          </w:p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 xml:space="preserve">•  развивать речь, мышление, воображение школьников, </w:t>
            </w:r>
            <w:r w:rsidRPr="003A5854">
              <w:rPr>
                <w:rStyle w:val="c44"/>
                <w:color w:val="000000"/>
              </w:rPr>
              <w:lastRenderedPageBreak/>
              <w:t>умение выбирать средства языка в соответствии с целями изучения предмета;</w:t>
            </w:r>
          </w:p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 xml:space="preserve">•  формировать у младших школьников первоначальные представления о системе и структуре русского языка: лексике, фонетике, графике, орфоэпии, </w:t>
            </w:r>
            <w:proofErr w:type="spellStart"/>
            <w:r w:rsidRPr="003A5854">
              <w:rPr>
                <w:rStyle w:val="c44"/>
                <w:color w:val="000000"/>
              </w:rPr>
              <w:t>морфемике</w:t>
            </w:r>
            <w:proofErr w:type="spellEnd"/>
            <w:r w:rsidRPr="003A5854">
              <w:rPr>
                <w:rStyle w:val="c44"/>
                <w:color w:val="000000"/>
              </w:rPr>
              <w:t xml:space="preserve"> (состав слова), морфологии и синтаксисе;</w:t>
            </w:r>
          </w:p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>•  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85F19" w:rsidRPr="003A5854" w:rsidRDefault="00285F19" w:rsidP="001A330F">
            <w:pPr>
              <w:pStyle w:val="c8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3A5854">
              <w:rPr>
                <w:rStyle w:val="c44"/>
                <w:color w:val="000000"/>
              </w:rPr>
              <w:t>•  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      </w:r>
          </w:p>
          <w:p w:rsidR="00285F19" w:rsidRPr="003A5854" w:rsidRDefault="00285F19" w:rsidP="001A330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285F19" w:rsidRPr="003A5854" w:rsidRDefault="00285F19" w:rsidP="001A330F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6351" w:rsidRDefault="00806351"/>
    <w:sectPr w:rsidR="00806351" w:rsidSect="008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F19"/>
    <w:rsid w:val="00146D7A"/>
    <w:rsid w:val="00285F19"/>
    <w:rsid w:val="0048165E"/>
    <w:rsid w:val="0050420B"/>
    <w:rsid w:val="008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8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285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2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85F19"/>
  </w:style>
  <w:style w:type="character" w:customStyle="1" w:styleId="c44">
    <w:name w:val="c44"/>
    <w:basedOn w:val="a0"/>
    <w:rsid w:val="00285F19"/>
  </w:style>
  <w:style w:type="paragraph" w:customStyle="1" w:styleId="c64">
    <w:name w:val="c64"/>
    <w:basedOn w:val="a"/>
    <w:rsid w:val="002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4</cp:revision>
  <dcterms:created xsi:type="dcterms:W3CDTF">2020-03-21T17:33:00Z</dcterms:created>
  <dcterms:modified xsi:type="dcterms:W3CDTF">2021-01-12T13:57:00Z</dcterms:modified>
</cp:coreProperties>
</file>