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634DF9" w:rsidTr="00634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34DF9" w:rsidTr="00634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DF9" w:rsidTr="00634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90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</w:t>
            </w:r>
            <w:r w:rsidR="00634DF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34DF9" w:rsidTr="00634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90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634DF9" w:rsidTr="00634DF9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9" w:rsidRDefault="00634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учебного предмета осуществляется на основании нормативно-правовых документов:</w:t>
            </w:r>
          </w:p>
          <w:p w:rsidR="00634DF9" w:rsidRDefault="00634DF9">
            <w:pPr>
              <w:pStyle w:val="a4"/>
              <w:suppressAutoHyphens/>
            </w:pPr>
          </w:p>
          <w:p w:rsidR="00634DF9" w:rsidRDefault="00634DF9">
            <w:pPr>
              <w:pStyle w:val="a4"/>
              <w:suppressAutoHyphens/>
            </w:pPr>
            <w:r>
              <w:t xml:space="preserve">1.Федеральный закон «Об образовании в Российской Федерации»  № 273-ФЗ  от  29.12.2012 </w:t>
            </w:r>
            <w:proofErr w:type="gramStart"/>
            <w:r>
              <w:t xml:space="preserve">( </w:t>
            </w:r>
            <w:proofErr w:type="gramEnd"/>
            <w:r>
              <w:t>с изменениями)</w:t>
            </w:r>
          </w:p>
          <w:p w:rsidR="00634DF9" w:rsidRDefault="00634DF9">
            <w:pPr>
              <w:pStyle w:val="a4"/>
              <w:suppressAutoHyphens/>
            </w:pPr>
            <w:r>
              <w:t xml:space="preserve">2.Федеральный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 РФ от 06.10.2009 г. №373 (с изменениями)</w:t>
            </w:r>
          </w:p>
          <w:p w:rsidR="00634DF9" w:rsidRDefault="00634DF9">
            <w:pPr>
              <w:pStyle w:val="a4"/>
              <w:suppressAutoHyphens/>
            </w:pPr>
            <w:r>
              <w:rPr>
                <w:bCs/>
              </w:rPr>
              <w:t xml:space="preserve">3.СанПиН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spellStart"/>
            <w:r>
              <w:rPr>
                <w:bCs/>
              </w:rPr>
              <w:t>утвержденный</w:t>
            </w:r>
            <w:r>
              <w:t>Постановлением</w:t>
            </w:r>
            <w:proofErr w:type="spellEnd"/>
            <w:r>
              <w:t xml:space="preserve"> Главного государственного санитарного врача РФ от 29.12.2010 №189</w:t>
            </w:r>
            <w:r>
              <w:rPr>
                <w:bCs/>
              </w:rPr>
              <w:t xml:space="preserve"> (с изменениями)</w:t>
            </w:r>
          </w:p>
          <w:p w:rsidR="00903F9A" w:rsidRDefault="00634DF9" w:rsidP="00903F9A">
            <w:pPr>
              <w:pStyle w:val="a4"/>
              <w:suppressAutoHyphens/>
            </w:pPr>
            <w:r>
      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образования, утвержденный Приказом Министерства образования и науки РФ от 28.12.2018 г. №345 (с изменениями от 08.05.2019 №233)</w:t>
            </w:r>
          </w:p>
          <w:p w:rsidR="00903F9A" w:rsidRPr="00903F9A" w:rsidRDefault="00903F9A" w:rsidP="00903F9A">
            <w:pPr>
              <w:pStyle w:val="a4"/>
              <w:suppressAutoHyphens/>
            </w:pPr>
            <w:r>
              <w:t>5.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Письмо Министерства просвещения и воспитания Ульяновской области №73-ИОГВ-01/5516 исх. От 18.08.2020 года «Об организации 2020/21 учебного года» </w:t>
            </w:r>
          </w:p>
          <w:p w:rsidR="00634DF9" w:rsidRDefault="00634DF9">
            <w:pPr>
              <w:pStyle w:val="a4"/>
              <w:suppressAutoHyphens/>
            </w:pPr>
          </w:p>
          <w:p w:rsidR="00634DF9" w:rsidRDefault="00634DF9">
            <w:pPr>
              <w:pStyle w:val="a4"/>
              <w:suppressAutoHyphens/>
            </w:pPr>
            <w:r>
              <w:t xml:space="preserve">6.Устав МОУ СОШ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оливаново</w:t>
            </w:r>
            <w:proofErr w:type="spellEnd"/>
            <w:r>
              <w:t xml:space="preserve"> МО 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  <w:p w:rsidR="00634DF9" w:rsidRDefault="00634DF9">
            <w:pPr>
              <w:pStyle w:val="a4"/>
              <w:suppressAutoHyphens/>
            </w:pPr>
            <w:r>
              <w:t xml:space="preserve">7.Основная образовательная программа начального общего образования МОУ СОШ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оливаново</w:t>
            </w:r>
            <w:proofErr w:type="spellEnd"/>
            <w:r>
              <w:t xml:space="preserve"> МО 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  <w:p w:rsidR="00634DF9" w:rsidRDefault="00634DF9">
            <w:pPr>
              <w:pStyle w:val="a4"/>
              <w:suppressAutoHyphens/>
            </w:pPr>
            <w:r>
              <w:t xml:space="preserve">8.Положение о рабочей программе учителя – предметника муниципального общеобразовательного учреждения «Средняя общеобразовательная школа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оливаново»муниципального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Барышский</w:t>
            </w:r>
            <w:proofErr w:type="spellEnd"/>
            <w:r>
              <w:t xml:space="preserve"> </w:t>
            </w:r>
            <w:proofErr w:type="spellStart"/>
            <w:r>
              <w:t>район»Ульяновской</w:t>
            </w:r>
            <w:proofErr w:type="spellEnd"/>
            <w:r>
              <w:t xml:space="preserve"> области-9.Примерная программы  общеобразовательных учреждений курса «Технология»  </w:t>
            </w:r>
            <w:proofErr w:type="spellStart"/>
            <w:r>
              <w:t>Е.А.Лутцева,Т.П.Зуева</w:t>
            </w:r>
            <w:proofErr w:type="spellEnd"/>
            <w:r>
              <w:t xml:space="preserve">                              М.»Просвещение»,2019г  </w:t>
            </w:r>
          </w:p>
          <w:p w:rsidR="00634DF9" w:rsidRDefault="00634DF9">
            <w:pPr>
              <w:pStyle w:val="Standard"/>
              <w:autoSpaceDE w:val="0"/>
              <w:jc w:val="both"/>
              <w:rPr>
                <w:rFonts w:cs="Times New Roman"/>
                <w:i/>
              </w:rPr>
            </w:pPr>
          </w:p>
          <w:p w:rsidR="00634DF9" w:rsidRDefault="00634DF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34DF9" w:rsidRDefault="00634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DF9" w:rsidRDefault="00634DF9">
            <w:pPr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DF9" w:rsidTr="00634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Учебник для 3 класса./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М.: Просвещение, 2019г.</w:t>
            </w:r>
          </w:p>
        </w:tc>
      </w:tr>
      <w:tr w:rsidR="00634DF9" w:rsidTr="00634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9" w:rsidRDefault="00634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9" w:rsidRDefault="00634DF9" w:rsidP="0019556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технологическими знаниями и технико-технологическими умениями.</w:t>
            </w:r>
          </w:p>
          <w:p w:rsidR="00634DF9" w:rsidRDefault="00634DF9" w:rsidP="0019556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продуктивной проектной деятельности.</w:t>
            </w:r>
          </w:p>
          <w:p w:rsidR="00634DF9" w:rsidRDefault="00634DF9" w:rsidP="0019556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</w:t>
            </w:r>
          </w:p>
          <w:p w:rsidR="00634DF9" w:rsidRDefault="00634DF9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труда.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адачи курса: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 мотивации успеха, готовности к действиям в новых условиях и нестандартных ситуациях;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гармоничное развитие понятийно-логического и образно-художественного мышления в процессе реализации проекта;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34DF9" w:rsidRDefault="00634DF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34DF9" w:rsidRDefault="00634DF9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4DF9" w:rsidRDefault="00634DF9" w:rsidP="00634DF9">
      <w:pPr>
        <w:rPr>
          <w:lang w:eastAsia="en-US"/>
        </w:rPr>
      </w:pPr>
    </w:p>
    <w:p w:rsidR="00D63A02" w:rsidRDefault="00D63A02"/>
    <w:sectPr w:rsidR="00D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4D1857CE"/>
    <w:multiLevelType w:val="multilevel"/>
    <w:tmpl w:val="7B0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DF9"/>
    <w:rsid w:val="00634DF9"/>
    <w:rsid w:val="00903F9A"/>
    <w:rsid w:val="00D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34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4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locked/>
    <w:rsid w:val="00634D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63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34D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634D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03F9A"/>
    <w:pPr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marij30</cp:lastModifiedBy>
  <cp:revision>4</cp:revision>
  <dcterms:created xsi:type="dcterms:W3CDTF">2020-03-18T14:43:00Z</dcterms:created>
  <dcterms:modified xsi:type="dcterms:W3CDTF">2021-01-12T17:43:00Z</dcterms:modified>
</cp:coreProperties>
</file>