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AB" w:rsidRDefault="00EC7CAB" w:rsidP="00E41E3C">
      <w:pPr>
        <w:pStyle w:val="a3"/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</w:pPr>
    </w:p>
    <w:p w:rsidR="00E41E3C" w:rsidRDefault="00E41E3C" w:rsidP="005B23CF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</w:pPr>
      <w:r w:rsidRPr="00E41E3C"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2.5pt">
            <v:imagedata r:id="rId4" o:title="32"/>
          </v:shape>
        </w:pict>
      </w:r>
    </w:p>
    <w:p w:rsidR="00E41E3C" w:rsidRDefault="00E41E3C" w:rsidP="005B23CF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</w:pPr>
    </w:p>
    <w:p w:rsidR="00EC7CAB" w:rsidRPr="00C70DE2" w:rsidRDefault="00EC7CAB" w:rsidP="005B23CF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C70DE2">
        <w:rPr>
          <w:rFonts w:ascii="Times New Roman" w:hAnsi="Times New Roman" w:cs="Times New Roman"/>
          <w:b/>
          <w:bCs/>
        </w:rPr>
        <w:t>I. Общие положения</w:t>
      </w:r>
    </w:p>
    <w:p w:rsidR="00EC7CAB" w:rsidRPr="00EC151D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802">
        <w:rPr>
          <w:rFonts w:ascii="Times New Roman" w:hAnsi="Times New Roman" w:cs="Times New Roman"/>
          <w:sz w:val="24"/>
          <w:szCs w:val="24"/>
        </w:rPr>
        <w:t>1.1</w:t>
      </w:r>
      <w:r w:rsidRPr="001247B4">
        <w:rPr>
          <w:rFonts w:ascii="Times New Roman" w:hAnsi="Times New Roman" w:cs="Times New Roman"/>
          <w:sz w:val="24"/>
          <w:szCs w:val="24"/>
        </w:rPr>
        <w:t>.  Настоящее Положение разработано в соответствии со статьёй  30 Федерального закона от 29 декабря 2012г. № 273-ФЗ «Об образовании в Российской Федерации»,</w:t>
      </w:r>
      <w:r w:rsidRPr="0069748D">
        <w:t xml:space="preserve"> </w:t>
      </w:r>
      <w:r w:rsidRPr="00CC3056">
        <w:t xml:space="preserve">(ред. от 13.07.2015); </w:t>
      </w:r>
      <w:r w:rsidRPr="001247B4">
        <w:rPr>
          <w:rFonts w:ascii="Times New Roman" w:hAnsi="Times New Roman" w:cs="Times New Roman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1247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47B4">
        <w:rPr>
          <w:rFonts w:ascii="Times New Roman" w:hAnsi="Times New Roman" w:cs="Times New Roman"/>
          <w:sz w:val="24"/>
          <w:szCs w:val="24"/>
        </w:rPr>
        <w:t xml:space="preserve"> России от 30.08.2013 № 1015, Уставом МОУ СОШ </w:t>
      </w:r>
      <w:r>
        <w:rPr>
          <w:rFonts w:ascii="Times New Roman" w:hAnsi="Times New Roman" w:cs="Times New Roman"/>
          <w:sz w:val="24"/>
          <w:szCs w:val="24"/>
        </w:rPr>
        <w:t xml:space="preserve"> п. Поливаново</w:t>
      </w:r>
      <w:r w:rsidRPr="001247B4">
        <w:rPr>
          <w:rFonts w:ascii="Times New Roman" w:hAnsi="Times New Roman" w:cs="Times New Roman"/>
          <w:sz w:val="24"/>
          <w:szCs w:val="24"/>
        </w:rPr>
        <w:t xml:space="preserve"> МО «Барышский район» и регламентирует работу </w:t>
      </w:r>
      <w:r>
        <w:rPr>
          <w:rFonts w:ascii="Times New Roman" w:hAnsi="Times New Roman" w:cs="Times New Roman"/>
          <w:sz w:val="24"/>
          <w:szCs w:val="24"/>
        </w:rPr>
        <w:t>школьных методических объединений</w:t>
      </w:r>
      <w:r w:rsidRPr="001247B4">
        <w:rPr>
          <w:rFonts w:ascii="Times New Roman" w:hAnsi="Times New Roman" w:cs="Times New Roman"/>
          <w:sz w:val="24"/>
          <w:szCs w:val="24"/>
        </w:rPr>
        <w:t>.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EF0E96">
        <w:rPr>
          <w:rFonts w:ascii="Times New Roman" w:hAnsi="Times New Roman" w:cs="Times New Roman"/>
          <w:sz w:val="24"/>
          <w:szCs w:val="24"/>
        </w:rPr>
        <w:t>.Методическое объединение учителе</w:t>
      </w:r>
      <w:proofErr w:type="gramStart"/>
      <w:r w:rsidRPr="00EF0E9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далее ШМО)</w:t>
      </w:r>
      <w:r w:rsidRPr="00EF0E96">
        <w:rPr>
          <w:rFonts w:ascii="Times New Roman" w:hAnsi="Times New Roman" w:cs="Times New Roman"/>
          <w:sz w:val="24"/>
          <w:szCs w:val="24"/>
        </w:rPr>
        <w:t xml:space="preserve"> является основным структурным  подра</w:t>
      </w:r>
      <w:r>
        <w:rPr>
          <w:rFonts w:ascii="Times New Roman" w:hAnsi="Times New Roman" w:cs="Times New Roman"/>
          <w:sz w:val="24"/>
          <w:szCs w:val="24"/>
        </w:rPr>
        <w:t>зделением методической службы ОО</w:t>
      </w:r>
      <w:r w:rsidRPr="00EF0E96">
        <w:rPr>
          <w:rFonts w:ascii="Times New Roman" w:hAnsi="Times New Roman" w:cs="Times New Roman"/>
          <w:sz w:val="24"/>
          <w:szCs w:val="24"/>
        </w:rPr>
        <w:t xml:space="preserve">, осуществляющим руководство  учебно-воспитательной, методической, опытно-экспериментальной и  внеклассной работой по одному или нескольким предметам.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786">
        <w:rPr>
          <w:rFonts w:ascii="Times New Roman" w:hAnsi="Times New Roman" w:cs="Times New Roman"/>
          <w:sz w:val="24"/>
          <w:szCs w:val="24"/>
        </w:rPr>
        <w:t xml:space="preserve">1.2. Методическое объединение организуется при наличии не менее </w:t>
      </w:r>
      <w:proofErr w:type="gramStart"/>
      <w:r w:rsidRPr="00EF678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F6786">
        <w:rPr>
          <w:rFonts w:ascii="Tahoma" w:hAnsi="Tahoma" w:cs="Tahoma"/>
          <w:sz w:val="24"/>
          <w:szCs w:val="24"/>
        </w:rPr>
        <w:t>ѐ</w:t>
      </w:r>
      <w:r w:rsidRPr="00EF6786">
        <w:rPr>
          <w:rFonts w:ascii="Times New Roman" w:hAnsi="Times New Roman" w:cs="Times New Roman"/>
          <w:sz w:val="24"/>
          <w:szCs w:val="24"/>
        </w:rPr>
        <w:t>х  учителей по одному предмету</w:t>
      </w:r>
      <w:r w:rsidRPr="00EF0E96">
        <w:rPr>
          <w:rFonts w:ascii="Times New Roman" w:hAnsi="Times New Roman" w:cs="Times New Roman"/>
          <w:sz w:val="24"/>
          <w:szCs w:val="24"/>
        </w:rPr>
        <w:t xml:space="preserve"> или такого же количества педагогов по  нескольким учебным предметам, объедин</w:t>
      </w:r>
      <w:r w:rsidRPr="00EF0E96">
        <w:rPr>
          <w:rFonts w:ascii="Tahoma" w:hAnsi="Tahoma" w:cs="Tahoma"/>
          <w:sz w:val="24"/>
          <w:szCs w:val="24"/>
        </w:rPr>
        <w:t>ѐ</w:t>
      </w:r>
      <w:r w:rsidRPr="00EF0E96">
        <w:rPr>
          <w:rFonts w:ascii="Times New Roman" w:hAnsi="Times New Roman" w:cs="Times New Roman"/>
          <w:sz w:val="24"/>
          <w:szCs w:val="24"/>
        </w:rPr>
        <w:t xml:space="preserve">нных в родственные  образовательные области.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>1.3.Мето</w:t>
      </w:r>
      <w:r>
        <w:rPr>
          <w:rFonts w:ascii="Times New Roman" w:hAnsi="Times New Roman" w:cs="Times New Roman"/>
          <w:sz w:val="24"/>
          <w:szCs w:val="24"/>
        </w:rPr>
        <w:t>дическое объединение создаю</w:t>
      </w:r>
      <w:r w:rsidRPr="00EF0E96">
        <w:rPr>
          <w:rFonts w:ascii="Times New Roman" w:hAnsi="Times New Roman" w:cs="Times New Roman"/>
          <w:sz w:val="24"/>
          <w:szCs w:val="24"/>
        </w:rPr>
        <w:t xml:space="preserve">тся, реорганизуется и ликвидируется  приказом директора по представлению заместителя директора по </w:t>
      </w:r>
      <w:proofErr w:type="spellStart"/>
      <w:r w:rsidRPr="00EF0E96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EF0E9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F0E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F0E96">
        <w:rPr>
          <w:rFonts w:ascii="Times New Roman" w:hAnsi="Times New Roman" w:cs="Times New Roman"/>
          <w:sz w:val="24"/>
          <w:szCs w:val="24"/>
        </w:rPr>
        <w:t xml:space="preserve">- воспитательной работе.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EF0E96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Pr="00EF0E96">
        <w:rPr>
          <w:rFonts w:ascii="Times New Roman" w:hAnsi="Times New Roman" w:cs="Times New Roman"/>
          <w:sz w:val="24"/>
          <w:szCs w:val="24"/>
        </w:rPr>
        <w:t xml:space="preserve"> объединении подчиняется непосредственно заместителю  директора по УВР.  </w:t>
      </w:r>
    </w:p>
    <w:p w:rsidR="00EC7CAB" w:rsidRDefault="00EC7CAB" w:rsidP="00EF0E96">
      <w:pPr>
        <w:pStyle w:val="a3"/>
      </w:pPr>
    </w:p>
    <w:p w:rsidR="00EC7CAB" w:rsidRPr="00EF0E96" w:rsidRDefault="00EC7CAB" w:rsidP="005B23CF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0E96">
        <w:rPr>
          <w:rFonts w:ascii="Times New Roman" w:hAnsi="Times New Roman" w:cs="Times New Roman"/>
          <w:b/>
          <w:bCs/>
          <w:sz w:val="24"/>
          <w:szCs w:val="24"/>
        </w:rPr>
        <w:t>2. Задачи методического объединения.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2.1. Обеспечение профессионального, культурного, творческого роста  педагогов.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2.2. Освоение нового содержания, технологий и методов педагогической  деятельности.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2.3. Организация экспериментальной, инновационной деятельности в рамках  предметных областей.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2.4. Создание атмосферы ответственности за конечные результаты труда.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2.5. Изучение и анализ состояния преподавания учебных предметов, </w:t>
      </w:r>
      <w:proofErr w:type="gramStart"/>
      <w:r w:rsidRPr="00EF0E96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EF0E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2.6. Обобщение прогрессивного педагогического опыта, его пропаганда и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внедрение в практику работы школы.  </w:t>
      </w:r>
    </w:p>
    <w:p w:rsidR="00EC7CAB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CAB" w:rsidRPr="00EF0E96" w:rsidRDefault="00EC7CAB" w:rsidP="005B23CF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0E96">
        <w:rPr>
          <w:rFonts w:ascii="Times New Roman" w:hAnsi="Times New Roman" w:cs="Times New Roman"/>
          <w:b/>
          <w:bCs/>
          <w:sz w:val="24"/>
          <w:szCs w:val="24"/>
        </w:rPr>
        <w:t>3. Содержание и основные формы деятельности методического  объединения.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C7CAB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786">
        <w:rPr>
          <w:rFonts w:ascii="Times New Roman" w:hAnsi="Times New Roman" w:cs="Times New Roman"/>
          <w:sz w:val="24"/>
          <w:szCs w:val="24"/>
        </w:rPr>
        <w:t xml:space="preserve">3.1.  В содержание деятельности методического объединения входят: </w:t>
      </w:r>
    </w:p>
    <w:p w:rsidR="00EC7CAB" w:rsidRPr="00EF678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3.1. 2. Изучение нормативной и методической документации по вопросам  образования.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>3.1. 3. Отбор содержания и составление рабочих программ по предметам с  уч</w:t>
      </w:r>
      <w:r w:rsidRPr="00EF0E96">
        <w:rPr>
          <w:rFonts w:ascii="Tahoma" w:hAnsi="Tahoma" w:cs="Tahoma"/>
          <w:sz w:val="24"/>
          <w:szCs w:val="24"/>
        </w:rPr>
        <w:t>ѐ</w:t>
      </w:r>
      <w:r w:rsidRPr="00EF0E96">
        <w:rPr>
          <w:rFonts w:ascii="Times New Roman" w:hAnsi="Times New Roman" w:cs="Times New Roman"/>
          <w:sz w:val="24"/>
          <w:szCs w:val="24"/>
        </w:rPr>
        <w:t xml:space="preserve">том вариативности и </w:t>
      </w:r>
      <w:proofErr w:type="spellStart"/>
      <w:r w:rsidRPr="00EF0E96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EF0E96">
        <w:rPr>
          <w:rFonts w:ascii="Times New Roman" w:hAnsi="Times New Roman" w:cs="Times New Roman"/>
          <w:sz w:val="24"/>
          <w:szCs w:val="24"/>
        </w:rPr>
        <w:t xml:space="preserve"> их преподавания.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3.1. 4. Экспертиза программ, УМК, выбранных учителем. </w:t>
      </w:r>
    </w:p>
    <w:p w:rsidR="00EC7CAB" w:rsidRPr="00EF0E96" w:rsidRDefault="00EC7CAB" w:rsidP="0010117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3.1. 5. Анализ авторских программ и методик учителей.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>3.1.6. Подбор, анализ аттестационного материала для процедуры итогового  контроля за полугодие (год).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3.1.7. Проведение анализа преподавания предмета или группы предметов,  </w:t>
      </w:r>
      <w:r>
        <w:rPr>
          <w:rFonts w:ascii="Times New Roman" w:hAnsi="Times New Roman" w:cs="Times New Roman"/>
          <w:sz w:val="24"/>
          <w:szCs w:val="24"/>
        </w:rPr>
        <w:t xml:space="preserve">входящих в </w:t>
      </w:r>
      <w:r w:rsidRPr="00EF0E96">
        <w:rPr>
          <w:rFonts w:ascii="Times New Roman" w:hAnsi="Times New Roman" w:cs="Times New Roman"/>
          <w:sz w:val="24"/>
          <w:szCs w:val="24"/>
        </w:rPr>
        <w:t xml:space="preserve">ШМО.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3.1.8. Помощь в подготовке документации к аттестации учителей, входящих  в ШМО.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3.1.9. Организация </w:t>
      </w:r>
      <w:proofErr w:type="spellStart"/>
      <w:r w:rsidRPr="00EF0E96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EF0E96">
        <w:rPr>
          <w:rFonts w:ascii="Times New Roman" w:hAnsi="Times New Roman" w:cs="Times New Roman"/>
          <w:sz w:val="24"/>
          <w:szCs w:val="24"/>
        </w:rPr>
        <w:t xml:space="preserve"> уроков с последующим самоанализом и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анализом достигнутых результатов.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lastRenderedPageBreak/>
        <w:t xml:space="preserve">3.1.10. Выработка единых требований к оценке результатов освоения  учащимися учебных программ.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3.1.11. Обобщение и распространение передового опыта педагогов,  работающих в методическом объединении.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3.1.12. Методическое сопровождение учащихся при изучении наиболее  трудных тем, требующих взаимодействия учителей различных предметов.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3.1.13. Организация работы по накоплению дидактического материала.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3.1.14. Ознакомление с методическими разработками различных авторов  по предметам.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>3.1.15. Проведение творческих отч</w:t>
      </w:r>
      <w:r w:rsidRPr="00EF0E96">
        <w:rPr>
          <w:rFonts w:ascii="Tahoma" w:hAnsi="Tahoma" w:cs="Tahoma"/>
          <w:sz w:val="24"/>
          <w:szCs w:val="24"/>
        </w:rPr>
        <w:t>ѐ</w:t>
      </w:r>
      <w:proofErr w:type="gramStart"/>
      <w:r w:rsidRPr="00EF0E96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EF0E96">
        <w:rPr>
          <w:rFonts w:ascii="Times New Roman" w:hAnsi="Times New Roman" w:cs="Times New Roman"/>
          <w:sz w:val="24"/>
          <w:szCs w:val="24"/>
        </w:rPr>
        <w:t xml:space="preserve">, по профессиональному  самообразованию, работе на курсах повышения квалификации,  командировках.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>3.1.16. Организация и проведение пр</w:t>
      </w:r>
      <w:r>
        <w:rPr>
          <w:rFonts w:ascii="Times New Roman" w:hAnsi="Times New Roman" w:cs="Times New Roman"/>
          <w:sz w:val="24"/>
          <w:szCs w:val="24"/>
        </w:rPr>
        <w:t>едметных недель  в ОО</w:t>
      </w:r>
      <w:r w:rsidRPr="00EF0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3.1.17. Организация и проведение конкурсов, конференций, предметных  олимпиад  и т.п. на  различных уровнях.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3.1.18.  Работа по активизации творческого потенциала учителей.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CAB" w:rsidRPr="00EF6786" w:rsidRDefault="00EC7CAB" w:rsidP="0010117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EF6786">
        <w:rPr>
          <w:rFonts w:ascii="Times New Roman" w:hAnsi="Times New Roman" w:cs="Times New Roman"/>
          <w:sz w:val="24"/>
          <w:szCs w:val="24"/>
        </w:rPr>
        <w:t xml:space="preserve">3.2.  Основными формами работы методического объединения являются:  </w:t>
      </w:r>
    </w:p>
    <w:p w:rsidR="00EC7CAB" w:rsidRPr="001A1B3A" w:rsidRDefault="00EC7CAB" w:rsidP="00EF0E9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>3.2.1. Заседания, посвящ</w:t>
      </w:r>
      <w:r w:rsidRPr="00EF0E96">
        <w:rPr>
          <w:rFonts w:ascii="Tahoma" w:hAnsi="Tahoma" w:cs="Tahoma"/>
          <w:sz w:val="24"/>
          <w:szCs w:val="24"/>
        </w:rPr>
        <w:t>ѐ</w:t>
      </w:r>
      <w:r w:rsidRPr="00EF0E96">
        <w:rPr>
          <w:rFonts w:ascii="Times New Roman" w:hAnsi="Times New Roman" w:cs="Times New Roman"/>
          <w:sz w:val="24"/>
          <w:szCs w:val="24"/>
        </w:rPr>
        <w:t xml:space="preserve">нные вопросам методики обучения и воспитания 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EF0E96">
        <w:rPr>
          <w:rFonts w:ascii="Times New Roman" w:hAnsi="Times New Roman" w:cs="Times New Roman"/>
          <w:sz w:val="24"/>
          <w:szCs w:val="24"/>
        </w:rPr>
        <w:t xml:space="preserve">щихся;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3.2.2. Круглые столы, семинары, конференции по учебно-методическим  проблемам; 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Pr="00EF0E96">
        <w:rPr>
          <w:rFonts w:ascii="Times New Roman" w:hAnsi="Times New Roman" w:cs="Times New Roman"/>
          <w:sz w:val="24"/>
          <w:szCs w:val="24"/>
        </w:rPr>
        <w:t>Творческие</w:t>
      </w:r>
      <w:proofErr w:type="gramEnd"/>
      <w:r w:rsidRPr="00EF0E96">
        <w:rPr>
          <w:rFonts w:ascii="Times New Roman" w:hAnsi="Times New Roman" w:cs="Times New Roman"/>
          <w:sz w:val="24"/>
          <w:szCs w:val="24"/>
        </w:rPr>
        <w:t xml:space="preserve"> отч</w:t>
      </w:r>
      <w:r w:rsidRPr="00EF0E96">
        <w:rPr>
          <w:rFonts w:ascii="Tahoma" w:hAnsi="Tahoma" w:cs="Tahoma"/>
          <w:sz w:val="24"/>
          <w:szCs w:val="24"/>
        </w:rPr>
        <w:t>ѐ</w:t>
      </w:r>
      <w:r w:rsidRPr="00EF0E96">
        <w:rPr>
          <w:rFonts w:ascii="Times New Roman" w:hAnsi="Times New Roman" w:cs="Times New Roman"/>
          <w:sz w:val="24"/>
          <w:szCs w:val="24"/>
        </w:rPr>
        <w:t xml:space="preserve">ты учителей;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3.2.4. Открытые уроки и внеклассные мероприятия;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3.2.5. Лекции, доклады, сообщения и дискуссии по методикам обучения и  воспитания, вопросам общей педагогики и психологии;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3.2.6. Предметные недели (декады);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3.2.7. </w:t>
      </w:r>
      <w:proofErr w:type="spellStart"/>
      <w:r w:rsidRPr="00EF0E9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EF0E96">
        <w:rPr>
          <w:rFonts w:ascii="Times New Roman" w:hAnsi="Times New Roman" w:cs="Times New Roman"/>
          <w:sz w:val="24"/>
          <w:szCs w:val="24"/>
        </w:rPr>
        <w:t xml:space="preserve"> уроков;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3.2.8.Организационно-деятельностные игры и др.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CAB" w:rsidRPr="00EF6786" w:rsidRDefault="00EC7CAB" w:rsidP="0010117F">
      <w:pPr>
        <w:pStyle w:val="a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6786">
        <w:rPr>
          <w:rFonts w:ascii="Times New Roman" w:hAnsi="Times New Roman" w:cs="Times New Roman"/>
          <w:b/>
          <w:bCs/>
          <w:sz w:val="24"/>
          <w:szCs w:val="24"/>
        </w:rPr>
        <w:t xml:space="preserve">        4. Организация деятельности методического объединения.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4.1. Руководитель ШМО назначается приказом директора  из числа учителей,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F0E96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EF0E96">
        <w:rPr>
          <w:rFonts w:ascii="Times New Roman" w:hAnsi="Times New Roman" w:cs="Times New Roman"/>
          <w:sz w:val="24"/>
          <w:szCs w:val="24"/>
        </w:rPr>
        <w:t xml:space="preserve"> высшую или первую квалификационную категорию;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4.2. Руководитель ШМО:  </w:t>
      </w:r>
    </w:p>
    <w:p w:rsidR="00EC7CAB" w:rsidRPr="00EF0E96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4.2.1. Планирует и анализирует работу методического объединения;  </w:t>
      </w:r>
    </w:p>
    <w:p w:rsidR="00EC7CAB" w:rsidRPr="00EF0E96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>4.2.2. Вед</w:t>
      </w:r>
      <w:r w:rsidRPr="00EF0E96">
        <w:rPr>
          <w:rFonts w:ascii="Tahoma" w:hAnsi="Tahoma" w:cs="Tahoma"/>
          <w:sz w:val="24"/>
          <w:szCs w:val="24"/>
        </w:rPr>
        <w:t>ѐ</w:t>
      </w:r>
      <w:r w:rsidRPr="00EF0E96">
        <w:rPr>
          <w:rFonts w:ascii="Times New Roman" w:hAnsi="Times New Roman" w:cs="Times New Roman"/>
          <w:sz w:val="24"/>
          <w:szCs w:val="24"/>
        </w:rPr>
        <w:t>т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EF0E96">
        <w:rPr>
          <w:rFonts w:ascii="Times New Roman" w:hAnsi="Times New Roman" w:cs="Times New Roman"/>
          <w:sz w:val="24"/>
          <w:szCs w:val="24"/>
        </w:rPr>
        <w:t xml:space="preserve">МО, кроме протоколов заседаний ШМО;  </w:t>
      </w:r>
    </w:p>
    <w:p w:rsidR="00EC7CAB" w:rsidRDefault="00EC7CAB" w:rsidP="0010117F">
      <w:pPr>
        <w:pStyle w:val="a3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4.2.3. Оказывает методическую помощь молодым специалистам;  </w:t>
      </w:r>
    </w:p>
    <w:p w:rsidR="00EC7CAB" w:rsidRPr="00EF0E96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4.2.4. Оказывает помощь учителя при прохождении аттестации; </w:t>
      </w:r>
    </w:p>
    <w:p w:rsidR="00EC7CAB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4.2.5. Проводит экспертизу учебных программ, </w:t>
      </w:r>
      <w:proofErr w:type="gramStart"/>
      <w:r w:rsidRPr="00EF0E96">
        <w:rPr>
          <w:rFonts w:ascii="Times New Roman" w:hAnsi="Times New Roman" w:cs="Times New Roman"/>
          <w:sz w:val="24"/>
          <w:szCs w:val="24"/>
        </w:rPr>
        <w:t>учебно-методический</w:t>
      </w:r>
      <w:proofErr w:type="gramEnd"/>
      <w:r w:rsidRPr="00EF0E96">
        <w:rPr>
          <w:rFonts w:ascii="Times New Roman" w:hAnsi="Times New Roman" w:cs="Times New Roman"/>
          <w:sz w:val="24"/>
          <w:szCs w:val="24"/>
        </w:rPr>
        <w:t xml:space="preserve">  комплекса</w:t>
      </w:r>
    </w:p>
    <w:p w:rsidR="00EC7CAB" w:rsidRPr="00EF0E96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0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0E96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EF0E96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96">
        <w:rPr>
          <w:rFonts w:ascii="Times New Roman" w:hAnsi="Times New Roman" w:cs="Times New Roman"/>
          <w:sz w:val="24"/>
          <w:szCs w:val="24"/>
        </w:rPr>
        <w:t xml:space="preserve"> работают учителя, входящие в ШМО;  </w:t>
      </w:r>
    </w:p>
    <w:p w:rsidR="00EC7CAB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>4.2.6. Контролирует выполнение всех требований и норм при преподавании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CAB" w:rsidRPr="00EF0E96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0E96">
        <w:rPr>
          <w:rFonts w:ascii="Times New Roman" w:hAnsi="Times New Roman" w:cs="Times New Roman"/>
          <w:sz w:val="24"/>
          <w:szCs w:val="24"/>
        </w:rPr>
        <w:t xml:space="preserve">предметов направленности ШМО;  </w:t>
      </w:r>
    </w:p>
    <w:p w:rsidR="00EC7CAB" w:rsidRPr="00EF0E96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>4.2.7. Подбирает и пода</w:t>
      </w:r>
      <w:r w:rsidRPr="00EF0E96">
        <w:rPr>
          <w:rFonts w:ascii="Tahoma" w:hAnsi="Tahoma" w:cs="Tahoma"/>
          <w:sz w:val="24"/>
          <w:szCs w:val="24"/>
        </w:rPr>
        <w:t>ѐ</w:t>
      </w:r>
      <w:r w:rsidRPr="00EF0E96">
        <w:rPr>
          <w:rFonts w:ascii="Times New Roman" w:hAnsi="Times New Roman" w:cs="Times New Roman"/>
          <w:sz w:val="24"/>
          <w:szCs w:val="24"/>
        </w:rPr>
        <w:t xml:space="preserve">т информацию заместителю директора по УВР,  </w:t>
      </w:r>
    </w:p>
    <w:p w:rsidR="00EC7CAB" w:rsidRPr="00EF0E96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F0E96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Pr="00EF0E96">
        <w:rPr>
          <w:rFonts w:ascii="Times New Roman" w:hAnsi="Times New Roman" w:cs="Times New Roman"/>
          <w:sz w:val="24"/>
          <w:szCs w:val="24"/>
        </w:rPr>
        <w:t xml:space="preserve"> для методической работы школы или е</w:t>
      </w:r>
      <w:r w:rsidRPr="00EF0E96">
        <w:rPr>
          <w:rFonts w:ascii="Tahoma" w:hAnsi="Tahoma" w:cs="Tahoma"/>
          <w:sz w:val="24"/>
          <w:szCs w:val="24"/>
        </w:rPr>
        <w:t>ѐ</w:t>
      </w:r>
      <w:r w:rsidRPr="00EF0E96">
        <w:rPr>
          <w:rFonts w:ascii="Times New Roman" w:hAnsi="Times New Roman" w:cs="Times New Roman"/>
          <w:sz w:val="24"/>
          <w:szCs w:val="24"/>
        </w:rPr>
        <w:t xml:space="preserve"> анализа, на бумажных  </w:t>
      </w:r>
    </w:p>
    <w:p w:rsidR="00EC7CAB" w:rsidRPr="00EF0E96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и электронных </w:t>
      </w:r>
      <w:proofErr w:type="gramStart"/>
      <w:r w:rsidRPr="00EF0E96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EF0E9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C7CAB" w:rsidRPr="00EF0E96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 4.2.8. Составляет материал для итоговых, тематических контрольных срезов;  </w:t>
      </w:r>
    </w:p>
    <w:p w:rsidR="00EC7CAB" w:rsidRPr="00EF0E96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4.2.9. Проводит заседания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F0E96">
        <w:rPr>
          <w:rFonts w:ascii="Times New Roman" w:hAnsi="Times New Roman" w:cs="Times New Roman"/>
          <w:sz w:val="24"/>
          <w:szCs w:val="24"/>
        </w:rPr>
        <w:t xml:space="preserve">МО и подписывает протоколы заседаний;  </w:t>
      </w:r>
    </w:p>
    <w:p w:rsidR="00EC7CAB" w:rsidRPr="00EF0E96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>4.2.10. Нес</w:t>
      </w:r>
      <w:r w:rsidRPr="00EF0E96">
        <w:rPr>
          <w:rFonts w:ascii="Tahoma" w:hAnsi="Tahoma" w:cs="Tahoma"/>
          <w:sz w:val="24"/>
          <w:szCs w:val="24"/>
        </w:rPr>
        <w:t>ѐ</w:t>
      </w:r>
      <w:r w:rsidRPr="00EF0E96">
        <w:rPr>
          <w:rFonts w:ascii="Times New Roman" w:hAnsi="Times New Roman" w:cs="Times New Roman"/>
          <w:sz w:val="24"/>
          <w:szCs w:val="24"/>
        </w:rPr>
        <w:t xml:space="preserve">т ответственность за правильностью ведения документации  ШМО;  </w:t>
      </w:r>
    </w:p>
    <w:p w:rsidR="00EC7CAB" w:rsidRPr="00EF0E96" w:rsidRDefault="00EC7CAB" w:rsidP="00EF678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4.2.11. Участвует в работе школьной аттестационной и экспертной  комиссиях.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>4.3. Секретарь ШМО вед</w:t>
      </w:r>
      <w:r w:rsidRPr="00EF0E96">
        <w:rPr>
          <w:rFonts w:ascii="Tahoma" w:hAnsi="Tahoma" w:cs="Tahoma"/>
          <w:sz w:val="24"/>
          <w:szCs w:val="24"/>
        </w:rPr>
        <w:t>ѐ</w:t>
      </w:r>
      <w:r w:rsidRPr="00EF0E96">
        <w:rPr>
          <w:rFonts w:ascii="Times New Roman" w:hAnsi="Times New Roman" w:cs="Times New Roman"/>
          <w:sz w:val="24"/>
          <w:szCs w:val="24"/>
        </w:rPr>
        <w:t xml:space="preserve">т протоколы заседаний.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4.4. Заседания ШМО проводятся не реже 1 раза в четверть.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4.5. Методическое объединение:  </w:t>
      </w:r>
    </w:p>
    <w:p w:rsidR="00EC7CAB" w:rsidRPr="00EF0E96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4.5.1.Выражает пожелания руководству ОУ при распределении учебной  нагрузки;  </w:t>
      </w:r>
    </w:p>
    <w:p w:rsidR="00EC7CAB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4.5.2. Вносить предложения об установлении надбавок и доплат к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CAB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EF0E96">
        <w:rPr>
          <w:rFonts w:ascii="Times New Roman" w:hAnsi="Times New Roman" w:cs="Times New Roman"/>
          <w:sz w:val="24"/>
          <w:szCs w:val="24"/>
        </w:rPr>
        <w:t xml:space="preserve">окладам за заведование предметными кабинетами, за ведение </w:t>
      </w:r>
      <w:r>
        <w:rPr>
          <w:rFonts w:ascii="Times New Roman" w:hAnsi="Times New Roman" w:cs="Times New Roman"/>
          <w:sz w:val="24"/>
          <w:szCs w:val="24"/>
        </w:rPr>
        <w:t xml:space="preserve">кружков </w:t>
      </w:r>
    </w:p>
    <w:p w:rsidR="00EC7CAB" w:rsidRPr="00EF0E96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0E96">
        <w:rPr>
          <w:rFonts w:ascii="Times New Roman" w:hAnsi="Times New Roman" w:cs="Times New Roman"/>
          <w:sz w:val="24"/>
          <w:szCs w:val="24"/>
        </w:rPr>
        <w:t xml:space="preserve">прочее;  </w:t>
      </w:r>
    </w:p>
    <w:p w:rsidR="00EC7CAB" w:rsidRPr="00EF0E96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4.5.3. Вносит предложения по распределению стимулирующих выплат; </w:t>
      </w:r>
    </w:p>
    <w:p w:rsidR="00EC7CAB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4.5.4. Проводит</w:t>
      </w:r>
      <w:r w:rsidRPr="00EF0E96">
        <w:rPr>
          <w:rFonts w:ascii="Times New Roman" w:hAnsi="Times New Roman" w:cs="Times New Roman"/>
          <w:sz w:val="24"/>
          <w:szCs w:val="24"/>
        </w:rPr>
        <w:t xml:space="preserve"> конкурсы профессионального мастерства, смотры </w:t>
      </w:r>
      <w:proofErr w:type="gramStart"/>
      <w:r w:rsidRPr="00EF0E9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EF0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CAB" w:rsidRPr="00EF0E96" w:rsidRDefault="00EC7CAB" w:rsidP="006974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0E96">
        <w:rPr>
          <w:rFonts w:ascii="Times New Roman" w:hAnsi="Times New Roman" w:cs="Times New Roman"/>
          <w:sz w:val="24"/>
          <w:szCs w:val="24"/>
        </w:rPr>
        <w:t xml:space="preserve">кабинетов.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4.6. Каждый участник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F0E96">
        <w:rPr>
          <w:rFonts w:ascii="Times New Roman" w:hAnsi="Times New Roman" w:cs="Times New Roman"/>
          <w:sz w:val="24"/>
          <w:szCs w:val="24"/>
        </w:rPr>
        <w:t xml:space="preserve">МО: </w:t>
      </w:r>
    </w:p>
    <w:p w:rsidR="00EC7CAB" w:rsidRPr="00EF0E96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 4.6.1. Должен участвовать в заседаниях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F0E96">
        <w:rPr>
          <w:rFonts w:ascii="Times New Roman" w:hAnsi="Times New Roman" w:cs="Times New Roman"/>
          <w:sz w:val="24"/>
          <w:szCs w:val="24"/>
        </w:rPr>
        <w:t xml:space="preserve">МО;  </w:t>
      </w:r>
    </w:p>
    <w:p w:rsidR="00EC7CAB" w:rsidRPr="00EF0E96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4.6.2. Стремиться к повышению уровня профессионального мастерства; </w:t>
      </w:r>
    </w:p>
    <w:p w:rsidR="00EC7CAB" w:rsidRPr="00EF0E96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4.6.3. Знать тенденции развития методик и технологий преподавания; </w:t>
      </w:r>
    </w:p>
    <w:p w:rsidR="00EC7CAB" w:rsidRPr="00EF0E96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4.6.4. Владеть основами самоанализа педагогической деятельности; </w:t>
      </w:r>
    </w:p>
    <w:p w:rsidR="00EC7CAB" w:rsidRPr="00EF0E96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 4.6.5. Иметь </w:t>
      </w:r>
      <w:proofErr w:type="spellStart"/>
      <w:r w:rsidRPr="00EF0E9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F0E9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C7CAB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4.6.6. Своевременно изучать нормативные документы по вопросам  организации </w:t>
      </w:r>
    </w:p>
    <w:p w:rsidR="00EC7CAB" w:rsidRDefault="00EC7CAB" w:rsidP="001A1B3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0E96">
        <w:rPr>
          <w:rFonts w:ascii="Times New Roman" w:hAnsi="Times New Roman" w:cs="Times New Roman"/>
          <w:sz w:val="24"/>
          <w:szCs w:val="24"/>
        </w:rPr>
        <w:t xml:space="preserve">обучения и преподавания учебного предмета;  </w:t>
      </w:r>
    </w:p>
    <w:p w:rsidR="00EC7CAB" w:rsidRPr="00EF0E96" w:rsidRDefault="00EC7CAB" w:rsidP="006974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4.6.7. Активно участвовать в деятельности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F0E96">
        <w:rPr>
          <w:rFonts w:ascii="Times New Roman" w:hAnsi="Times New Roman" w:cs="Times New Roman"/>
          <w:sz w:val="24"/>
          <w:szCs w:val="24"/>
        </w:rPr>
        <w:t xml:space="preserve">МО. </w:t>
      </w:r>
    </w:p>
    <w:p w:rsidR="00EC7CAB" w:rsidRPr="00EF6786" w:rsidRDefault="00EC7CAB" w:rsidP="005B23CF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6786">
        <w:rPr>
          <w:rFonts w:ascii="Times New Roman" w:hAnsi="Times New Roman" w:cs="Times New Roman"/>
          <w:b/>
          <w:bCs/>
          <w:sz w:val="24"/>
          <w:szCs w:val="24"/>
        </w:rPr>
        <w:t xml:space="preserve">5. Документация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EF6786">
        <w:rPr>
          <w:rFonts w:ascii="Times New Roman" w:hAnsi="Times New Roman" w:cs="Times New Roman"/>
          <w:b/>
          <w:bCs/>
          <w:sz w:val="24"/>
          <w:szCs w:val="24"/>
        </w:rPr>
        <w:t>МО.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5.1. Приказ директора ОУ о создании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F0E96">
        <w:rPr>
          <w:rFonts w:ascii="Times New Roman" w:hAnsi="Times New Roman" w:cs="Times New Roman"/>
          <w:sz w:val="24"/>
          <w:szCs w:val="24"/>
        </w:rPr>
        <w:t xml:space="preserve">МО.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5.2. Приказ о назначении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F0E96">
        <w:rPr>
          <w:rFonts w:ascii="Times New Roman" w:hAnsi="Times New Roman" w:cs="Times New Roman"/>
          <w:sz w:val="24"/>
          <w:szCs w:val="24"/>
        </w:rPr>
        <w:t xml:space="preserve">МО.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5.3. Положение о методическом объединении;.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5.4. Анализ работы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F0E96">
        <w:rPr>
          <w:rFonts w:ascii="Times New Roman" w:hAnsi="Times New Roman" w:cs="Times New Roman"/>
          <w:sz w:val="24"/>
          <w:szCs w:val="24"/>
        </w:rPr>
        <w:t xml:space="preserve">МО за прошедший год.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5.5. План работы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F0E96">
        <w:rPr>
          <w:rFonts w:ascii="Times New Roman" w:hAnsi="Times New Roman" w:cs="Times New Roman"/>
          <w:sz w:val="24"/>
          <w:szCs w:val="24"/>
        </w:rPr>
        <w:t>МО в новом учебном году, согласованный зам. директора  по УВР, утвержд</w:t>
      </w:r>
      <w:r w:rsidRPr="00EF0E96">
        <w:rPr>
          <w:rFonts w:ascii="Tahoma" w:hAnsi="Tahoma" w:cs="Tahoma"/>
          <w:sz w:val="24"/>
          <w:szCs w:val="24"/>
        </w:rPr>
        <w:t>ѐ</w:t>
      </w:r>
      <w:r w:rsidRPr="00EF0E96">
        <w:rPr>
          <w:rFonts w:ascii="Times New Roman" w:hAnsi="Times New Roman" w:cs="Times New Roman"/>
          <w:sz w:val="24"/>
          <w:szCs w:val="24"/>
        </w:rPr>
        <w:t xml:space="preserve">нный директором.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5.6. Протоколы заседаний с приложениями.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5.7. Оценки результатов предметных олимпиад, конкурсов (в динамике за  несколько лет).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5.8. Результатов итоговых контрольных работ, срезов ЗУН, аттестации в  динамике за последние три года.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>5.9. Анализ провед</w:t>
      </w:r>
      <w:r w:rsidRPr="00EF0E96">
        <w:rPr>
          <w:rFonts w:ascii="Tahoma" w:hAnsi="Tahoma" w:cs="Tahoma"/>
          <w:sz w:val="24"/>
          <w:szCs w:val="24"/>
        </w:rPr>
        <w:t>ѐ</w:t>
      </w:r>
      <w:r w:rsidRPr="00EF0E96">
        <w:rPr>
          <w:rFonts w:ascii="Times New Roman" w:hAnsi="Times New Roman" w:cs="Times New Roman"/>
          <w:sz w:val="24"/>
          <w:szCs w:val="24"/>
        </w:rPr>
        <w:t xml:space="preserve">нных открытых уроков.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>5.10. Состояния материально-технической базы предметных кабинетов и  описания работы по е</w:t>
      </w:r>
      <w:r w:rsidRPr="00EF0E96">
        <w:rPr>
          <w:rFonts w:ascii="Tahoma" w:hAnsi="Tahoma" w:cs="Tahoma"/>
          <w:sz w:val="24"/>
          <w:szCs w:val="24"/>
        </w:rPr>
        <w:t>ѐ</w:t>
      </w:r>
      <w:r w:rsidRPr="00EF0E96">
        <w:rPr>
          <w:rFonts w:ascii="Times New Roman" w:hAnsi="Times New Roman" w:cs="Times New Roman"/>
          <w:sz w:val="24"/>
          <w:szCs w:val="24"/>
        </w:rPr>
        <w:t xml:space="preserve"> поддержанию. </w:t>
      </w:r>
    </w:p>
    <w:p w:rsidR="00EC7CAB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5.11. Банк данных об учителях, входящих в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F0E96">
        <w:rPr>
          <w:rFonts w:ascii="Times New Roman" w:hAnsi="Times New Roman" w:cs="Times New Roman"/>
          <w:sz w:val="24"/>
          <w:szCs w:val="24"/>
        </w:rPr>
        <w:t xml:space="preserve">МО: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5.12. План проведения предметной недели или декады.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5.13.План работы с молодыми специалистами.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5.14. График проведения открытых уроков.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5.15. Сведения о предметных кружках, факультативах, </w:t>
      </w:r>
      <w:proofErr w:type="spellStart"/>
      <w:r w:rsidRPr="00EF0E96">
        <w:rPr>
          <w:rFonts w:ascii="Times New Roman" w:hAnsi="Times New Roman" w:cs="Times New Roman"/>
          <w:sz w:val="24"/>
          <w:szCs w:val="24"/>
        </w:rPr>
        <w:t>элективах</w:t>
      </w:r>
      <w:proofErr w:type="spellEnd"/>
      <w:r w:rsidRPr="00EF0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 5.16.График проведения административных контрольных работ.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5.17. Перспективный план аттестации учителей.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5.18. Перспективный план повышения квалификации.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5.19. Сведения о программах, учебниках и УМК, используемых учителями.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5.20. В конце учебного года руководитель МО сдает заместителю директора  по УВР отчет о проделанной работе с подробным анализом: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- выполнение задач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F0E96">
        <w:rPr>
          <w:rFonts w:ascii="Times New Roman" w:hAnsi="Times New Roman" w:cs="Times New Roman"/>
          <w:sz w:val="24"/>
          <w:szCs w:val="24"/>
        </w:rPr>
        <w:t xml:space="preserve">МО в текущем учебном году;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 - прохождение программного материала;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- качество </w:t>
      </w:r>
      <w:proofErr w:type="gramStart"/>
      <w:r w:rsidRPr="00EF0E96">
        <w:rPr>
          <w:rFonts w:ascii="Times New Roman" w:hAnsi="Times New Roman" w:cs="Times New Roman"/>
          <w:sz w:val="24"/>
          <w:szCs w:val="24"/>
        </w:rPr>
        <w:t>обучения по классам</w:t>
      </w:r>
      <w:proofErr w:type="gramEnd"/>
      <w:r w:rsidRPr="00EF0E96">
        <w:rPr>
          <w:rFonts w:ascii="Times New Roman" w:hAnsi="Times New Roman" w:cs="Times New Roman"/>
          <w:sz w:val="24"/>
          <w:szCs w:val="24"/>
        </w:rPr>
        <w:t xml:space="preserve">, предметам и учителям;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>- результативность ГИА, с уч</w:t>
      </w:r>
      <w:r w:rsidRPr="00EF0E96">
        <w:rPr>
          <w:rFonts w:ascii="Tahoma" w:hAnsi="Tahoma" w:cs="Tahoma"/>
          <w:sz w:val="24"/>
          <w:szCs w:val="24"/>
        </w:rPr>
        <w:t>ѐ</w:t>
      </w:r>
      <w:r w:rsidRPr="00EF0E96">
        <w:rPr>
          <w:rFonts w:ascii="Times New Roman" w:hAnsi="Times New Roman" w:cs="Times New Roman"/>
          <w:sz w:val="24"/>
          <w:szCs w:val="24"/>
        </w:rPr>
        <w:t xml:space="preserve">том динамики за последние три года;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- результативность внешнего и внутреннего мониторингов и контрольных  работ;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>- участие в олимпиадах, конкурсах, НПК, фестивалях и др. обучающихся на  всех уровнях (</w:t>
      </w:r>
      <w:proofErr w:type="gramStart"/>
      <w:r w:rsidRPr="00EF0E96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EF0E96">
        <w:rPr>
          <w:rFonts w:ascii="Times New Roman" w:hAnsi="Times New Roman" w:cs="Times New Roman"/>
          <w:sz w:val="24"/>
          <w:szCs w:val="24"/>
        </w:rPr>
        <w:t xml:space="preserve">, муниципальный, региональный, всероссийский); </w:t>
      </w:r>
    </w:p>
    <w:p w:rsidR="00EC7CAB" w:rsidRPr="00EF0E96" w:rsidRDefault="00EC7CAB" w:rsidP="0010117F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- участие учителей в конкурсах профессионального мастерства, 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наличие публикаций;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- работа в различных профессиональных сообществах и экспериментальных  площадках;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 - информация о повышении квалификации педагогов;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 xml:space="preserve">- о проведении открытых уроков, семинаров, мастер-классов, внеурочных  мероприятий; </w:t>
      </w:r>
    </w:p>
    <w:p w:rsidR="00EC7CAB" w:rsidRPr="00EF0E96" w:rsidRDefault="00EC7CAB" w:rsidP="00EF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96">
        <w:rPr>
          <w:rFonts w:ascii="Times New Roman" w:hAnsi="Times New Roman" w:cs="Times New Roman"/>
          <w:sz w:val="24"/>
          <w:szCs w:val="24"/>
        </w:rPr>
        <w:t>- о награждение членов МО и др.</w:t>
      </w:r>
    </w:p>
    <w:sectPr w:rsidR="00EC7CAB" w:rsidRPr="00EF0E96" w:rsidSect="0081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E96"/>
    <w:rsid w:val="000016D5"/>
    <w:rsid w:val="00020CE3"/>
    <w:rsid w:val="0004658E"/>
    <w:rsid w:val="000B1D23"/>
    <w:rsid w:val="000B55E4"/>
    <w:rsid w:val="000B6E41"/>
    <w:rsid w:val="000C1C0B"/>
    <w:rsid w:val="000D1E3B"/>
    <w:rsid w:val="000E71D8"/>
    <w:rsid w:val="0010117F"/>
    <w:rsid w:val="001179A2"/>
    <w:rsid w:val="00123BD2"/>
    <w:rsid w:val="001247B4"/>
    <w:rsid w:val="00131067"/>
    <w:rsid w:val="00144FA0"/>
    <w:rsid w:val="00147720"/>
    <w:rsid w:val="00152172"/>
    <w:rsid w:val="00163C84"/>
    <w:rsid w:val="00172CC6"/>
    <w:rsid w:val="0019062F"/>
    <w:rsid w:val="00190CB0"/>
    <w:rsid w:val="00196701"/>
    <w:rsid w:val="001A1B3A"/>
    <w:rsid w:val="001C13C7"/>
    <w:rsid w:val="001E6E54"/>
    <w:rsid w:val="001F0BB4"/>
    <w:rsid w:val="0020402F"/>
    <w:rsid w:val="0024358F"/>
    <w:rsid w:val="002606BC"/>
    <w:rsid w:val="00264E06"/>
    <w:rsid w:val="00295F4E"/>
    <w:rsid w:val="002B423B"/>
    <w:rsid w:val="002B6EF9"/>
    <w:rsid w:val="002B7DAD"/>
    <w:rsid w:val="002D293D"/>
    <w:rsid w:val="002D550B"/>
    <w:rsid w:val="002E2145"/>
    <w:rsid w:val="003100F0"/>
    <w:rsid w:val="0032175A"/>
    <w:rsid w:val="003271F3"/>
    <w:rsid w:val="00330406"/>
    <w:rsid w:val="00342C2C"/>
    <w:rsid w:val="00345188"/>
    <w:rsid w:val="00351ADF"/>
    <w:rsid w:val="00353037"/>
    <w:rsid w:val="00353C2D"/>
    <w:rsid w:val="00354D64"/>
    <w:rsid w:val="00391672"/>
    <w:rsid w:val="0039387C"/>
    <w:rsid w:val="003942E3"/>
    <w:rsid w:val="003B3219"/>
    <w:rsid w:val="003E01EF"/>
    <w:rsid w:val="003E5A2E"/>
    <w:rsid w:val="003F025E"/>
    <w:rsid w:val="00412237"/>
    <w:rsid w:val="004143CE"/>
    <w:rsid w:val="00424CC6"/>
    <w:rsid w:val="00427E46"/>
    <w:rsid w:val="00430EC0"/>
    <w:rsid w:val="0044105C"/>
    <w:rsid w:val="004532A9"/>
    <w:rsid w:val="00453CC9"/>
    <w:rsid w:val="00456782"/>
    <w:rsid w:val="004721F7"/>
    <w:rsid w:val="004811EA"/>
    <w:rsid w:val="0048386E"/>
    <w:rsid w:val="00486EB6"/>
    <w:rsid w:val="00490AB2"/>
    <w:rsid w:val="00494F5C"/>
    <w:rsid w:val="004A489D"/>
    <w:rsid w:val="004D16D3"/>
    <w:rsid w:val="004E2600"/>
    <w:rsid w:val="004F4997"/>
    <w:rsid w:val="004F6139"/>
    <w:rsid w:val="00512385"/>
    <w:rsid w:val="005178CA"/>
    <w:rsid w:val="005342A1"/>
    <w:rsid w:val="00536C59"/>
    <w:rsid w:val="005434A6"/>
    <w:rsid w:val="005535CE"/>
    <w:rsid w:val="00553659"/>
    <w:rsid w:val="00565E04"/>
    <w:rsid w:val="00567C5B"/>
    <w:rsid w:val="00585136"/>
    <w:rsid w:val="005906FE"/>
    <w:rsid w:val="00590DAC"/>
    <w:rsid w:val="0059722E"/>
    <w:rsid w:val="005B23CF"/>
    <w:rsid w:val="005C4F42"/>
    <w:rsid w:val="005C5D68"/>
    <w:rsid w:val="005D5A10"/>
    <w:rsid w:val="005D7BFC"/>
    <w:rsid w:val="005F28E8"/>
    <w:rsid w:val="005F677F"/>
    <w:rsid w:val="005F781A"/>
    <w:rsid w:val="00612405"/>
    <w:rsid w:val="00615205"/>
    <w:rsid w:val="00660121"/>
    <w:rsid w:val="00665DA8"/>
    <w:rsid w:val="00665F38"/>
    <w:rsid w:val="00672536"/>
    <w:rsid w:val="0069748D"/>
    <w:rsid w:val="006C6D9B"/>
    <w:rsid w:val="006E707F"/>
    <w:rsid w:val="00700CE8"/>
    <w:rsid w:val="0071269E"/>
    <w:rsid w:val="00721C31"/>
    <w:rsid w:val="00725D63"/>
    <w:rsid w:val="0073355B"/>
    <w:rsid w:val="00777FD1"/>
    <w:rsid w:val="00795C93"/>
    <w:rsid w:val="007E390A"/>
    <w:rsid w:val="007F5D6E"/>
    <w:rsid w:val="007F68A9"/>
    <w:rsid w:val="008031BC"/>
    <w:rsid w:val="00805045"/>
    <w:rsid w:val="00814305"/>
    <w:rsid w:val="00816C24"/>
    <w:rsid w:val="00827D85"/>
    <w:rsid w:val="008643DA"/>
    <w:rsid w:val="00881704"/>
    <w:rsid w:val="00881959"/>
    <w:rsid w:val="00886388"/>
    <w:rsid w:val="008A3858"/>
    <w:rsid w:val="008A5DD7"/>
    <w:rsid w:val="008C2DE4"/>
    <w:rsid w:val="008E28C9"/>
    <w:rsid w:val="00910C62"/>
    <w:rsid w:val="00937EE4"/>
    <w:rsid w:val="009413BE"/>
    <w:rsid w:val="00947AC1"/>
    <w:rsid w:val="00956EA4"/>
    <w:rsid w:val="00961551"/>
    <w:rsid w:val="00963C32"/>
    <w:rsid w:val="00972969"/>
    <w:rsid w:val="00973167"/>
    <w:rsid w:val="00975F29"/>
    <w:rsid w:val="00983857"/>
    <w:rsid w:val="009948C7"/>
    <w:rsid w:val="00996518"/>
    <w:rsid w:val="009B019B"/>
    <w:rsid w:val="009B5BB5"/>
    <w:rsid w:val="009B7078"/>
    <w:rsid w:val="009C273C"/>
    <w:rsid w:val="009C297B"/>
    <w:rsid w:val="009E1D4A"/>
    <w:rsid w:val="009E2BE6"/>
    <w:rsid w:val="00A00E64"/>
    <w:rsid w:val="00A059F1"/>
    <w:rsid w:val="00A12C69"/>
    <w:rsid w:val="00A3299C"/>
    <w:rsid w:val="00A41868"/>
    <w:rsid w:val="00A452D0"/>
    <w:rsid w:val="00A512A9"/>
    <w:rsid w:val="00A55E40"/>
    <w:rsid w:val="00A56802"/>
    <w:rsid w:val="00A7280E"/>
    <w:rsid w:val="00A96440"/>
    <w:rsid w:val="00AA1DE4"/>
    <w:rsid w:val="00AA238B"/>
    <w:rsid w:val="00AD48EB"/>
    <w:rsid w:val="00AD7220"/>
    <w:rsid w:val="00AE1B35"/>
    <w:rsid w:val="00B10DAB"/>
    <w:rsid w:val="00B12997"/>
    <w:rsid w:val="00B21AFA"/>
    <w:rsid w:val="00B465E1"/>
    <w:rsid w:val="00B549BA"/>
    <w:rsid w:val="00B54C52"/>
    <w:rsid w:val="00B60749"/>
    <w:rsid w:val="00B7109E"/>
    <w:rsid w:val="00B71D17"/>
    <w:rsid w:val="00B84252"/>
    <w:rsid w:val="00B911A4"/>
    <w:rsid w:val="00BB3994"/>
    <w:rsid w:val="00BB72AC"/>
    <w:rsid w:val="00BC0183"/>
    <w:rsid w:val="00BF1D8F"/>
    <w:rsid w:val="00C1011F"/>
    <w:rsid w:val="00C425A9"/>
    <w:rsid w:val="00C44164"/>
    <w:rsid w:val="00C549A4"/>
    <w:rsid w:val="00C55174"/>
    <w:rsid w:val="00C658F0"/>
    <w:rsid w:val="00C70DE2"/>
    <w:rsid w:val="00C850B8"/>
    <w:rsid w:val="00C86540"/>
    <w:rsid w:val="00C957AE"/>
    <w:rsid w:val="00CC3056"/>
    <w:rsid w:val="00CC4C39"/>
    <w:rsid w:val="00CC5F82"/>
    <w:rsid w:val="00CD65FC"/>
    <w:rsid w:val="00CE0550"/>
    <w:rsid w:val="00CE751B"/>
    <w:rsid w:val="00CF2DE5"/>
    <w:rsid w:val="00D330C0"/>
    <w:rsid w:val="00D44642"/>
    <w:rsid w:val="00D64DA1"/>
    <w:rsid w:val="00D70349"/>
    <w:rsid w:val="00D8133E"/>
    <w:rsid w:val="00D8482A"/>
    <w:rsid w:val="00D9533D"/>
    <w:rsid w:val="00DB3634"/>
    <w:rsid w:val="00DB5C8F"/>
    <w:rsid w:val="00DF42B9"/>
    <w:rsid w:val="00E02A04"/>
    <w:rsid w:val="00E04E75"/>
    <w:rsid w:val="00E16D68"/>
    <w:rsid w:val="00E41E3C"/>
    <w:rsid w:val="00E57BA0"/>
    <w:rsid w:val="00E62847"/>
    <w:rsid w:val="00E7792D"/>
    <w:rsid w:val="00E81DFE"/>
    <w:rsid w:val="00E85238"/>
    <w:rsid w:val="00E86170"/>
    <w:rsid w:val="00E86CD2"/>
    <w:rsid w:val="00E878DE"/>
    <w:rsid w:val="00EB1DCC"/>
    <w:rsid w:val="00EC151D"/>
    <w:rsid w:val="00EC7CAB"/>
    <w:rsid w:val="00ED2D6A"/>
    <w:rsid w:val="00EF0E96"/>
    <w:rsid w:val="00EF1FCD"/>
    <w:rsid w:val="00EF6786"/>
    <w:rsid w:val="00F02D3C"/>
    <w:rsid w:val="00F21E17"/>
    <w:rsid w:val="00F30201"/>
    <w:rsid w:val="00F32F91"/>
    <w:rsid w:val="00F36820"/>
    <w:rsid w:val="00F5136C"/>
    <w:rsid w:val="00F520BC"/>
    <w:rsid w:val="00F90926"/>
    <w:rsid w:val="00FA0971"/>
    <w:rsid w:val="00FA70C8"/>
    <w:rsid w:val="00FA732E"/>
    <w:rsid w:val="00FB0E37"/>
    <w:rsid w:val="00FC7080"/>
    <w:rsid w:val="00FC7FD3"/>
    <w:rsid w:val="00FD19DF"/>
    <w:rsid w:val="00FF392D"/>
    <w:rsid w:val="00FF48EC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1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F0E96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41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43CE"/>
    <w:rPr>
      <w:rFonts w:ascii="Tahoma" w:eastAsia="Times New Roman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1011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076D7"/>
    <w:rPr>
      <w:rFonts w:ascii="Times New Roman" w:hAnsi="Times New Roman"/>
      <w:sz w:val="0"/>
      <w:szCs w:val="0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10117F"/>
    <w:rPr>
      <w:rFonts w:cs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1262</Words>
  <Characters>7195</Characters>
  <Application>Microsoft Office Word</Application>
  <DocSecurity>0</DocSecurity>
  <Lines>59</Lines>
  <Paragraphs>16</Paragraphs>
  <ScaleCrop>false</ScaleCrop>
  <Company>МОУ СОШ п.Поливаново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Школа</cp:lastModifiedBy>
  <cp:revision>7</cp:revision>
  <cp:lastPrinted>2016-09-17T04:23:00Z</cp:lastPrinted>
  <dcterms:created xsi:type="dcterms:W3CDTF">2016-02-18T09:31:00Z</dcterms:created>
  <dcterms:modified xsi:type="dcterms:W3CDTF">2018-05-23T14:04:00Z</dcterms:modified>
</cp:coreProperties>
</file>